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89" w:rsidRDefault="00B57517">
      <w:pPr>
        <w:tabs>
          <w:tab w:val="right" w:pos="8306"/>
        </w:tabs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Year 6- Autumn Curriculum Newsletter 202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1906</wp:posOffset>
            </wp:positionH>
            <wp:positionV relativeFrom="paragraph">
              <wp:posOffset>-371474</wp:posOffset>
            </wp:positionV>
            <wp:extent cx="914400" cy="841375"/>
            <wp:effectExtent l="0" t="0" r="0" b="0"/>
            <wp:wrapNone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02F4">
        <w:rPr>
          <w:rFonts w:ascii="Comic Sans MS" w:eastAsia="Comic Sans MS" w:hAnsi="Comic Sans MS" w:cs="Comic Sans MS"/>
          <w:sz w:val="28"/>
          <w:szCs w:val="28"/>
          <w:u w:val="single"/>
        </w:rPr>
        <w:t>4</w:t>
      </w:r>
    </w:p>
    <w:p w:rsidR="00711489" w:rsidRDefault="008E7F6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142875</wp:posOffset>
                </wp:positionV>
                <wp:extent cx="3476625" cy="3438525"/>
                <wp:effectExtent l="0" t="0" r="28575" b="2857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Literacy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</w:t>
                            </w:r>
                          </w:p>
                          <w:p w:rsidR="00711489" w:rsidRDefault="00B57517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The books we will be covering are: Clockwork &amp; </w:t>
                            </w:r>
                            <w:r w:rsid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Twitch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. The genres we will be covering are: 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Persuasive Writing – Healthy Eating &amp; Lifestyles 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Leaflet 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Formal Letter 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Diary entry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Setting description</w:t>
                            </w:r>
                          </w:p>
                          <w:p w:rsidR="000B0FCD" w:rsidRDefault="000B0FCD" w:rsidP="000B0F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Character description</w:t>
                            </w:r>
                          </w:p>
                          <w:p w:rsidR="00711489" w:rsidRDefault="00B57517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We also teach: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Weekly comprehension </w:t>
                            </w:r>
                            <w:r w:rsid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and grammar lessons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Daily shared reading lessons</w:t>
                            </w:r>
                          </w:p>
                          <w:p w:rsidR="00711489" w:rsidRDefault="00B57517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u w:val="single"/>
                              </w:rPr>
                              <w:t xml:space="preserve">Please remember to read with your child at least three times a week and discuss what they are reading.  </w:t>
                            </w: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-18pt;margin-top:11.25pt;width:273.75pt;height:27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u w:val="single"/>
                        </w:rPr>
                        <w:t xml:space="preserve">Literacy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</w:rPr>
                        <w:t xml:space="preserve">                                         </w:t>
                      </w:r>
                    </w:p>
                    <w:p w:rsidR="00711489" w:rsidRDefault="00B57517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 xml:space="preserve">The books we will be covering are: Clockwork &amp; </w:t>
                      </w:r>
                      <w:r w:rsid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Twitch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 xml:space="preserve">. The genres we will be covering are: 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 xml:space="preserve">Persuasive Writing – Healthy Eating &amp; Lifestyles 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 xml:space="preserve">Leaflet 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 xml:space="preserve">Formal Letter 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Diary entry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Setting description</w:t>
                      </w:r>
                    </w:p>
                    <w:p w:rsidR="000B0FCD" w:rsidRDefault="000B0FCD" w:rsidP="000B0F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Character description</w:t>
                      </w:r>
                    </w:p>
                    <w:p w:rsidR="00711489" w:rsidRDefault="00B57517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We also teach: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 xml:space="preserve">Weekly comprehension </w:t>
                      </w:r>
                      <w:r w:rsid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and grammar lessons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</w:rPr>
                        <w:t>Daily shared reading lessons</w:t>
                      </w:r>
                    </w:p>
                    <w:p w:rsidR="00711489" w:rsidRDefault="00B57517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u w:val="single"/>
                        </w:rPr>
                        <w:t xml:space="preserve">Please remember to read with your child at least three times a week and discuss what they are reading.  </w:t>
                      </w:r>
                    </w:p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575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95250</wp:posOffset>
                </wp:positionV>
                <wp:extent cx="3803650" cy="1706880"/>
                <wp:effectExtent l="0" t="0" r="25400" b="2667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Numeracy</w:t>
                            </w:r>
                          </w:p>
                          <w:p w:rsidR="00711489" w:rsidRDefault="00B57517">
                            <w:p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This term we will be revising and covering:</w:t>
                            </w:r>
                          </w:p>
                          <w:p w:rsidR="003D07D7" w:rsidRDefault="003D07D7" w:rsidP="003D07D7">
                            <w:pPr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Integers and decimals</w:t>
                            </w:r>
                          </w:p>
                          <w:p w:rsidR="003D07D7" w:rsidRDefault="003D07D7" w:rsidP="003D07D7">
                            <w:pPr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Multiplication and division</w:t>
                            </w:r>
                          </w:p>
                          <w:p w:rsidR="003D07D7" w:rsidRDefault="003D07D7" w:rsidP="003D07D7">
                            <w:pPr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Calculation problems</w:t>
                            </w:r>
                          </w:p>
                          <w:p w:rsidR="003D07D7" w:rsidRDefault="003D07D7" w:rsidP="003D07D7">
                            <w:pPr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Fractions and decimals</w:t>
                            </w:r>
                          </w:p>
                          <w:p w:rsidR="003D07D7" w:rsidRPr="00EA02F4" w:rsidRDefault="003D07D7" w:rsidP="003D07D7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Percentages</w:t>
                            </w: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52.6pt;margin-top:7.5pt;width:299.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Numeracy</w:t>
                      </w:r>
                    </w:p>
                    <w:p w:rsidR="00711489" w:rsidRDefault="00B57517">
                      <w:p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This term we will be revising and covering:</w:t>
                      </w:r>
                    </w:p>
                    <w:p w:rsidR="003D07D7" w:rsidRDefault="003D07D7" w:rsidP="003D07D7">
                      <w:pPr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Integers and decimals</w:t>
                      </w:r>
                    </w:p>
                    <w:p w:rsidR="003D07D7" w:rsidRDefault="003D07D7" w:rsidP="003D07D7">
                      <w:pPr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Multiplication and division</w:t>
                      </w:r>
                    </w:p>
                    <w:p w:rsidR="003D07D7" w:rsidRDefault="003D07D7" w:rsidP="003D07D7">
                      <w:pPr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Calculation problems</w:t>
                      </w:r>
                    </w:p>
                    <w:p w:rsidR="003D07D7" w:rsidRDefault="003D07D7" w:rsidP="003D07D7">
                      <w:pPr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Fractions and decimals</w:t>
                      </w:r>
                    </w:p>
                    <w:p w:rsidR="003D07D7" w:rsidRPr="00EA02F4" w:rsidRDefault="003D07D7" w:rsidP="003D07D7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Percentages</w:t>
                      </w:r>
                    </w:p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11489" w:rsidRDefault="00711489">
      <w:pPr>
        <w:rPr>
          <w:sz w:val="28"/>
          <w:szCs w:val="28"/>
        </w:rPr>
      </w:pPr>
    </w:p>
    <w:p w:rsidR="00711489" w:rsidRDefault="00711489">
      <w:pPr>
        <w:rPr>
          <w:sz w:val="28"/>
          <w:szCs w:val="28"/>
        </w:rPr>
      </w:pPr>
    </w:p>
    <w:p w:rsidR="00711489" w:rsidRDefault="008E7F6F">
      <w:pPr>
        <w:rPr>
          <w:rFonts w:ascii="Comic Sans MS" w:eastAsia="Comic Sans MS" w:hAnsi="Comic Sans MS" w:cs="Comic Sans MS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8301990</wp:posOffset>
                </wp:positionV>
                <wp:extent cx="3492500" cy="876300"/>
                <wp:effectExtent l="0" t="0" r="12700" b="1905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Pr="008E7F6F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proofErr w:type="gramStart"/>
                            <w:r w:rsidRPr="008E7F6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Notice </w:t>
                            </w:r>
                            <w:r w:rsidR="008E7F6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proofErr w:type="gramEnd"/>
                            <w:r w:rsidR="008E7F6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7F6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Pr="008E7F6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do not</w:t>
                            </w:r>
                            <w:r w:rsidR="00EA02F4" w:rsidRPr="008E7F6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use any past SATs papers as revision tools because</w:t>
                            </w:r>
                            <w:r w:rsidRPr="008E7F6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we use them in school as assessment materials and </w:t>
                            </w:r>
                            <w:r w:rsidR="00EA02F4" w:rsidRPr="008E7F6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for</w:t>
                            </w:r>
                            <w:r w:rsidRPr="008E7F6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teaching resources.</w:t>
                            </w:r>
                            <w:r w:rsidRPr="008E7F6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bookmarkEnd w:id="0"/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69.5pt;margin-top:653.7pt;width:2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Pr="008E7F6F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proofErr w:type="gramStart"/>
                      <w:r w:rsidRPr="008E7F6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Notice </w:t>
                      </w:r>
                      <w:r w:rsidR="008E7F6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:</w:t>
                      </w:r>
                      <w:proofErr w:type="gramEnd"/>
                      <w:r w:rsidR="008E7F6F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E7F6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</w:rPr>
                        <w:t xml:space="preserve">Please </w:t>
                      </w:r>
                      <w:r w:rsidRPr="008E7F6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do not</w:t>
                      </w:r>
                      <w:r w:rsidR="00EA02F4" w:rsidRPr="008E7F6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</w:rPr>
                        <w:t xml:space="preserve"> use any past SATs papers as revision tools because</w:t>
                      </w:r>
                      <w:r w:rsidRPr="008E7F6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</w:rPr>
                        <w:t xml:space="preserve"> we use them in school as assessment materials and </w:t>
                      </w:r>
                      <w:r w:rsidR="00EA02F4" w:rsidRPr="008E7F6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</w:rPr>
                        <w:t>for</w:t>
                      </w:r>
                      <w:r w:rsidRPr="008E7F6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</w:rPr>
                        <w:t xml:space="preserve"> teaching resources.</w:t>
                      </w:r>
                      <w:r w:rsidRPr="008E7F6F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1"/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5730240</wp:posOffset>
                </wp:positionV>
                <wp:extent cx="3533775" cy="1858645"/>
                <wp:effectExtent l="0" t="0" r="28575" b="2730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Geography</w:t>
                            </w:r>
                          </w:p>
                          <w:p w:rsidR="00711489" w:rsidRDefault="00B5751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 will be learning about The Amazon: 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Where is the Amazon? </w:t>
                            </w:r>
                            <w:r w:rsidRPr="000B0FCD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What would it be like to walk through the Amazon?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What is Manaus like?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Do people live in the Amazon rainforest?</w:t>
                            </w:r>
                          </w:p>
                          <w:p w:rsidR="00711489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How can people protect the Amazon?</w:t>
                            </w:r>
                          </w:p>
                          <w:p w:rsidR="00711489" w:rsidRDefault="00711489">
                            <w:pPr>
                              <w:ind w:left="720" w:firstLine="720"/>
                              <w:textDirection w:val="btLr"/>
                            </w:pP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9.5pt;margin-top:451.2pt;width:278.25pt;height:14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Geography</w:t>
                      </w:r>
                    </w:p>
                    <w:p w:rsidR="00711489" w:rsidRDefault="00B57517">
                      <w:pPr>
                        <w:jc w:val="both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We will be learning about The Amazon: 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 xml:space="preserve">Where is the Amazon? </w:t>
                      </w:r>
                      <w:r w:rsidRPr="000B0FCD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What would it be like to walk through the Amazon?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What is Manaus like?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Do people live in the Amazon rainforest?</w:t>
                      </w:r>
                    </w:p>
                    <w:p w:rsidR="00711489" w:rsidRDefault="00B57517" w:rsidP="000B0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How can people protect the Amazon?</w:t>
                      </w:r>
                    </w:p>
                    <w:p w:rsidR="00711489" w:rsidRDefault="00711489">
                      <w:pPr>
                        <w:ind w:left="720" w:firstLine="720"/>
                        <w:textDirection w:val="btLr"/>
                      </w:pPr>
                    </w:p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4901565</wp:posOffset>
                </wp:positionV>
                <wp:extent cx="3543300" cy="762000"/>
                <wp:effectExtent l="0" t="0" r="19050" b="1905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ind w:left="7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History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We will be studying </w:t>
                            </w:r>
                            <w:r w:rsidRPr="00EA02F4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The Maya Civilisation: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  <w:shd w:val="clear" w:color="auto" w:fill="F2FFFC"/>
                              </w:rPr>
                              <w:t>Why should we remember the Maya?</w:t>
                            </w: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8.75pt;margin-top:385.95pt;width:279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ind w:left="72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History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We will be studying </w:t>
                      </w:r>
                      <w:r w:rsidRPr="00EA02F4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</w:rPr>
                        <w:t>The Maya Civilisation: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  <w:shd w:val="clear" w:color="auto" w:fill="F2FFFC"/>
                        </w:rPr>
                        <w:t>Why should we remember the Maya?</w:t>
                      </w:r>
                    </w:p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3057525</wp:posOffset>
                </wp:positionV>
                <wp:extent cx="3482975" cy="1724025"/>
                <wp:effectExtent l="0" t="0" r="22225" b="28575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9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RE</w:t>
                            </w:r>
                          </w:p>
                          <w:p w:rsidR="00711489" w:rsidRPr="00EA02F4" w:rsidRDefault="00B57517">
                            <w:pPr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We will be covering our topic on: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Loving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Commitment and Vocation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Islam 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Judaism 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Advent </w:t>
                            </w:r>
                          </w:p>
                          <w:p w:rsidR="00711489" w:rsidRDefault="00B57517" w:rsidP="008E7F6F">
                            <w:pPr>
                              <w:jc w:val="both"/>
                              <w:textDirection w:val="btLr"/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Our special writing will be comparing how the nativity is presented in the Gospels </w:t>
                            </w:r>
                            <w:r w:rsidRPr="008E7F6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of Luke and Matthew.</w:t>
                            </w:r>
                          </w:p>
                          <w:p w:rsidR="00711489" w:rsidRDefault="00711489">
                            <w:pPr>
                              <w:ind w:left="720"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6.25pt;margin-top:240.75pt;width:274.2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RE</w:t>
                      </w:r>
                    </w:p>
                    <w:p w:rsidR="00711489" w:rsidRPr="00EA02F4" w:rsidRDefault="00B57517">
                      <w:pPr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We will be covering our topic on: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Loving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Commitment and Vocation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 xml:space="preserve">Islam 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 xml:space="preserve">Judaism 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 xml:space="preserve">Advent </w:t>
                      </w:r>
                    </w:p>
                    <w:p w:rsidR="00711489" w:rsidRDefault="00B57517" w:rsidP="008E7F6F">
                      <w:pPr>
                        <w:jc w:val="both"/>
                        <w:textDirection w:val="btLr"/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 xml:space="preserve">Our special writing will be comparing how the nativity is presented in the Gospels </w:t>
                      </w:r>
                      <w:r w:rsidRPr="008E7F6F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of Luke and Matthew.</w:t>
                      </w:r>
                    </w:p>
                    <w:p w:rsidR="00711489" w:rsidRDefault="00711489">
                      <w:pPr>
                        <w:ind w:left="720" w:firstLine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0F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3409949</wp:posOffset>
                </wp:positionH>
                <wp:positionV relativeFrom="paragraph">
                  <wp:posOffset>7282815</wp:posOffset>
                </wp:positionV>
                <wp:extent cx="3495675" cy="904875"/>
                <wp:effectExtent l="0" t="0" r="28575" b="2857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Homework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Weekly spellings – test every </w:t>
                            </w:r>
                            <w:r w:rsidRPr="00EA02F4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Maths 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English </w:t>
                            </w: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68.5pt;margin-top:573.45pt;width:275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Homework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Weekly spellings – test every </w:t>
                      </w:r>
                      <w:r w:rsidRPr="00EA02F4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Friday</w:t>
                      </w: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Maths 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English </w:t>
                      </w:r>
                    </w:p>
                    <w:p w:rsidR="00711489" w:rsidRDefault="00711489">
                      <w:pPr>
                        <w:textDirection w:val="btLr"/>
                      </w:pPr>
                    </w:p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0F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1255395</wp:posOffset>
                </wp:positionV>
                <wp:extent cx="3552825" cy="2190750"/>
                <wp:effectExtent l="0" t="0" r="28575" b="190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0FCD" w:rsidRDefault="00B57517" w:rsidP="000B0FCD">
                            <w:pPr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Music </w:t>
                            </w:r>
                            <w:r w:rsidR="000B0FCD" w:rsidRPr="000B0FCD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</w:rPr>
                              <w:t xml:space="preserve">   </w:t>
                            </w:r>
                            <w:r w:rsidR="000B0FCD" w:rsidRPr="000B0FCD">
                              <w:rPr>
                                <w:rFonts w:eastAsia="Comic Sans MS"/>
                              </w:rPr>
                              <w:drawing>
                                <wp:inline distT="0" distB="0" distL="0" distR="0">
                                  <wp:extent cx="590550" cy="8191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07D7" w:rsidRDefault="003D07D7" w:rsidP="000B0FCD">
                            <w:p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Reggae:</w:t>
                            </w:r>
                          </w:p>
                          <w:p w:rsidR="003D07D7" w:rsidRPr="000B0FCD" w:rsidRDefault="003D07D7" w:rsidP="000B0F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A brief introduction to the history of Reggae. </w:t>
                            </w:r>
                          </w:p>
                          <w:p w:rsidR="00711489" w:rsidRPr="000B0FCD" w:rsidRDefault="003D07D7" w:rsidP="000B0F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Listen and appraise music by Reggae artists</w:t>
                            </w:r>
                          </w:p>
                          <w:p w:rsidR="003D07D7" w:rsidRPr="000B0FCD" w:rsidRDefault="003D07D7" w:rsidP="000B0F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Learn about key Reggae musical features</w:t>
                            </w:r>
                          </w:p>
                          <w:p w:rsidR="003D07D7" w:rsidRDefault="003D07D7" w:rsidP="000B0F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extDirection w:val="btLr"/>
                              <w:rPr>
                                <w:noProof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Perform drum patterns</w:t>
                            </w:r>
                            <w:r w:rsidR="00B57517" w:rsidRPr="00B5751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B57517" w:rsidRDefault="00B57517" w:rsidP="00B57517">
                            <w:pPr>
                              <w:jc w:val="right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66.25pt;margin-top:98.85pt;width:279.75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B0FCD" w:rsidRDefault="00B57517" w:rsidP="000B0FCD">
                      <w:pPr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 xml:space="preserve">Music </w:t>
                      </w:r>
                      <w:r w:rsidR="000B0FCD" w:rsidRPr="000B0FCD">
                        <w:rPr>
                          <w:rFonts w:ascii="Comic Sans MS" w:eastAsia="Comic Sans MS" w:hAnsi="Comic Sans MS" w:cs="Comic Sans MS"/>
                          <w:b/>
                          <w:color w:val="000000"/>
                        </w:rPr>
                        <w:t xml:space="preserve">   </w:t>
                      </w:r>
                      <w:r w:rsidR="000B0FCD" w:rsidRPr="000B0FCD">
                        <w:rPr>
                          <w:rFonts w:eastAsia="Comic Sans MS"/>
                        </w:rPr>
                        <w:drawing>
                          <wp:inline distT="0" distB="0" distL="0" distR="0">
                            <wp:extent cx="590550" cy="8191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07D7" w:rsidRDefault="003D07D7" w:rsidP="000B0FCD">
                      <w:p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Reggae:</w:t>
                      </w:r>
                    </w:p>
                    <w:p w:rsidR="003D07D7" w:rsidRPr="000B0FCD" w:rsidRDefault="003D07D7" w:rsidP="000B0FC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A brief introduction to the history of Reggae. </w:t>
                      </w:r>
                    </w:p>
                    <w:p w:rsidR="00711489" w:rsidRPr="000B0FCD" w:rsidRDefault="003D07D7" w:rsidP="000B0FC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Listen and appraise music by Reggae artists</w:t>
                      </w:r>
                    </w:p>
                    <w:p w:rsidR="003D07D7" w:rsidRPr="000B0FCD" w:rsidRDefault="003D07D7" w:rsidP="000B0FC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Learn about key Reggae musical features</w:t>
                      </w:r>
                    </w:p>
                    <w:p w:rsidR="003D07D7" w:rsidRDefault="003D07D7" w:rsidP="000B0FC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extDirection w:val="btLr"/>
                        <w:rPr>
                          <w:noProof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Perform drum patterns</w:t>
                      </w:r>
                      <w:r w:rsidR="00B57517" w:rsidRPr="00B57517">
                        <w:rPr>
                          <w:noProof/>
                        </w:rPr>
                        <w:t xml:space="preserve"> </w:t>
                      </w:r>
                    </w:p>
                    <w:p w:rsidR="00B57517" w:rsidRDefault="00B57517" w:rsidP="00B57517">
                      <w:pPr>
                        <w:jc w:val="right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0F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3482340</wp:posOffset>
                </wp:positionV>
                <wp:extent cx="3536315" cy="533400"/>
                <wp:effectExtent l="0" t="0" r="26035" b="1905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Art/DT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We will be investigating textiles and photography</w:t>
                            </w:r>
                            <w:r w:rsid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267.75pt;margin-top:274.2pt;width:278.4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Art/DT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We will be investigating textiles and photography</w:t>
                      </w:r>
                      <w:r w:rsid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711489" w:rsidRDefault="00711489">
                      <w:pPr>
                        <w:textDirection w:val="btLr"/>
                      </w:pPr>
                    </w:p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0F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4074795</wp:posOffset>
                </wp:positionV>
                <wp:extent cx="3521075" cy="906780"/>
                <wp:effectExtent l="0" t="0" r="22225" b="2667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PE 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PE kit must be worn to school every </w:t>
                            </w:r>
                            <w:r w:rsidR="00EA02F4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Through volleyball and </w:t>
                            </w:r>
                            <w:r w:rsidR="00EA02F4"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yoga</w:t>
                            </w: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, we will be developing a range of skills including sportsmanship. </w:t>
                            </w:r>
                            <w:r w:rsidRPr="00EA02F4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  </w:t>
                            </w:r>
                          </w:p>
                          <w:p w:rsidR="00711489" w:rsidRDefault="00711489">
                            <w:pPr>
                              <w:jc w:val="center"/>
                              <w:textDirection w:val="btLr"/>
                            </w:pP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  <w:p w:rsidR="00711489" w:rsidRDefault="00711489">
                            <w:pPr>
                              <w:ind w:left="720"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67.55pt;margin-top:320.85pt;width:277.25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 xml:space="preserve">PE 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PE kit must be worn to school every </w:t>
                      </w:r>
                      <w:r w:rsidR="00EA02F4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Monday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Through volleyball and </w:t>
                      </w:r>
                      <w:r w:rsidR="00EA02F4"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yoga</w:t>
                      </w: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, we will be developing a range of skills including sportsmanship. </w:t>
                      </w:r>
                      <w:r w:rsidRPr="00EA02F4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 xml:space="preserve">  </w:t>
                      </w:r>
                    </w:p>
                    <w:p w:rsidR="00711489" w:rsidRDefault="00711489">
                      <w:pPr>
                        <w:jc w:val="center"/>
                        <w:textDirection w:val="btLr"/>
                      </w:pPr>
                    </w:p>
                    <w:p w:rsidR="00711489" w:rsidRDefault="00711489">
                      <w:pPr>
                        <w:textDirection w:val="btLr"/>
                      </w:pPr>
                    </w:p>
                    <w:p w:rsidR="00711489" w:rsidRDefault="00711489">
                      <w:pPr>
                        <w:ind w:left="720" w:firstLine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0F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5025390</wp:posOffset>
                </wp:positionV>
                <wp:extent cx="3533775" cy="2190750"/>
                <wp:effectExtent l="0" t="0" r="28575" b="190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PSHE/Wellbeing </w:t>
                            </w:r>
                          </w:p>
                          <w:p w:rsidR="00711489" w:rsidRPr="003D07D7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D07D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We will be learning about:</w:t>
                            </w:r>
                          </w:p>
                          <w:p w:rsidR="00EA02F4" w:rsidRPr="003D07D7" w:rsidRDefault="00EA02F4" w:rsidP="00EA02F4">
                            <w:pPr>
                              <w:ind w:left="720" w:firstLine="720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A02F4" w:rsidRPr="000B0FCD" w:rsidRDefault="00EA02F4" w:rsidP="000B0F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Class rules</w:t>
                            </w:r>
                          </w:p>
                          <w:p w:rsidR="00EA02F4" w:rsidRPr="000B0FCD" w:rsidRDefault="003D07D7" w:rsidP="000B0F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Composing i</w:t>
                            </w:r>
                            <w:r w:rsidR="00EA02F4"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ndividual prayer for class prayer book</w:t>
                            </w:r>
                          </w:p>
                          <w:p w:rsidR="00EA02F4" w:rsidRPr="000B0FCD" w:rsidRDefault="00EA02F4" w:rsidP="000B0F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Core values</w:t>
                            </w:r>
                          </w:p>
                          <w:p w:rsidR="00EA02F4" w:rsidRPr="000B0FCD" w:rsidRDefault="00EA02F4" w:rsidP="000B0F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Catholic Social Teaching Principles</w:t>
                            </w:r>
                          </w:p>
                          <w:p w:rsidR="00EA02F4" w:rsidRPr="000B0FCD" w:rsidRDefault="00EA02F4" w:rsidP="000B0F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British Values</w:t>
                            </w:r>
                          </w:p>
                          <w:p w:rsidR="00EA02F4" w:rsidRDefault="003D07D7" w:rsidP="000B0F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Direction w:val="btLr"/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God cares for us and wants us to put our faith in Him.</w:t>
                            </w:r>
                            <w:r w:rsidR="00EA02F4"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ab/>
                              <w:t xml:space="preserve"> </w:t>
                            </w: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266.25pt;margin-top:395.7pt;width:278.2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 xml:space="preserve">PSHE/Wellbeing </w:t>
                      </w:r>
                    </w:p>
                    <w:p w:rsidR="00711489" w:rsidRPr="003D07D7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D07D7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We will be learning about:</w:t>
                      </w:r>
                    </w:p>
                    <w:p w:rsidR="00EA02F4" w:rsidRPr="003D07D7" w:rsidRDefault="00EA02F4" w:rsidP="00EA02F4">
                      <w:pPr>
                        <w:ind w:left="720" w:firstLine="720"/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  <w:p w:rsidR="00EA02F4" w:rsidRPr="000B0FCD" w:rsidRDefault="00EA02F4" w:rsidP="000B0F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Class rules</w:t>
                      </w:r>
                    </w:p>
                    <w:p w:rsidR="00EA02F4" w:rsidRPr="000B0FCD" w:rsidRDefault="003D07D7" w:rsidP="000B0F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Composing i</w:t>
                      </w:r>
                      <w:r w:rsidR="00EA02F4"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ndividual prayer for class prayer book</w:t>
                      </w:r>
                    </w:p>
                    <w:p w:rsidR="00EA02F4" w:rsidRPr="000B0FCD" w:rsidRDefault="00EA02F4" w:rsidP="000B0F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Core values</w:t>
                      </w:r>
                    </w:p>
                    <w:p w:rsidR="00EA02F4" w:rsidRPr="000B0FCD" w:rsidRDefault="00EA02F4" w:rsidP="000B0F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Catholic Social Teaching Principles</w:t>
                      </w:r>
                    </w:p>
                    <w:p w:rsidR="00EA02F4" w:rsidRPr="000B0FCD" w:rsidRDefault="00EA02F4" w:rsidP="000B0F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British Values</w:t>
                      </w:r>
                    </w:p>
                    <w:p w:rsidR="00EA02F4" w:rsidRDefault="003D07D7" w:rsidP="000B0F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Direction w:val="btLr"/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God cares for us and wants us to put our faith in Him.</w:t>
                      </w:r>
                      <w:r w:rsidR="00EA02F4" w:rsidRPr="000B0FCD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ab/>
                        <w:t xml:space="preserve"> </w:t>
                      </w:r>
                    </w:p>
                    <w:p w:rsidR="00711489" w:rsidRDefault="00711489">
                      <w:pPr>
                        <w:textDirection w:val="btLr"/>
                      </w:pPr>
                    </w:p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0FCD">
        <w:rPr>
          <w:noProof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2162175</wp:posOffset>
            </wp:positionH>
            <wp:positionV relativeFrom="paragraph">
              <wp:posOffset>3187065</wp:posOffset>
            </wp:positionV>
            <wp:extent cx="1031875" cy="817880"/>
            <wp:effectExtent l="0" t="0" r="0" b="1270"/>
            <wp:wrapNone/>
            <wp:docPr id="1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81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2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7650481</wp:posOffset>
                </wp:positionV>
                <wp:extent cx="3530600" cy="1569720"/>
                <wp:effectExtent l="0" t="0" r="12700" b="1143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489" w:rsidRDefault="00B5751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Science</w:t>
                            </w:r>
                          </w:p>
                          <w:p w:rsidR="00711489" w:rsidRPr="00EA02F4" w:rsidRDefault="00B57517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We will be learning about </w:t>
                            </w:r>
                            <w:r w:rsidR="00EA02F4"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Animals, including humans </w:t>
                            </w:r>
                            <w:r w:rsid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>and</w:t>
                            </w:r>
                            <w:r w:rsidRPr="00EA02F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  <w:szCs w:val="22"/>
                              </w:rPr>
                              <w:t xml:space="preserve"> Light: 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How</w:t>
                            </w:r>
                            <w:r w:rsidR="00EA02F4"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 blood travels around the body </w:t>
                            </w:r>
                            <w:r w:rsidR="000B0FCD"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and the other major </w:t>
                            </w: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organs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How does light travel?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Reflectivity</w:t>
                            </w:r>
                          </w:p>
                          <w:p w:rsidR="00711489" w:rsidRPr="000B0FCD" w:rsidRDefault="00B57517" w:rsidP="000B0F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B0F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All about shadows</w:t>
                            </w:r>
                          </w:p>
                          <w:p w:rsidR="00711489" w:rsidRDefault="007114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22.2pt;margin-top:602.4pt;width:278pt;height:1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11489" w:rsidRDefault="00B5751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Science</w:t>
                      </w:r>
                    </w:p>
                    <w:p w:rsidR="00711489" w:rsidRPr="00EA02F4" w:rsidRDefault="00B5751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We will be learning about </w:t>
                      </w:r>
                      <w:r w:rsidR="00EA02F4"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Animals, including humans </w:t>
                      </w:r>
                      <w:r w:rsid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>and</w:t>
                      </w:r>
                      <w:r w:rsidRPr="00EA02F4">
                        <w:rPr>
                          <w:rFonts w:ascii="Comic Sans MS" w:eastAsia="Comic Sans MS" w:hAnsi="Comic Sans MS" w:cs="Comic Sans MS"/>
                          <w:color w:val="000000"/>
                          <w:sz w:val="22"/>
                          <w:szCs w:val="22"/>
                        </w:rPr>
                        <w:t xml:space="preserve"> Light: 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How</w:t>
                      </w:r>
                      <w:r w:rsidR="00EA02F4"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 xml:space="preserve"> blood travels around the body </w:t>
                      </w:r>
                      <w:r w:rsidR="000B0FCD"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 xml:space="preserve">and the other major </w:t>
                      </w: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organs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How does light travel?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Reflectivity</w:t>
                      </w:r>
                    </w:p>
                    <w:p w:rsidR="00711489" w:rsidRPr="000B0FCD" w:rsidRDefault="00B57517" w:rsidP="000B0F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0B0FCD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All about shadows</w:t>
                      </w:r>
                    </w:p>
                    <w:p w:rsidR="00711489" w:rsidRDefault="007114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57517">
        <w:rPr>
          <w:rFonts w:ascii="Comic Sans MS" w:eastAsia="Comic Sans MS" w:hAnsi="Comic Sans MS" w:cs="Comic Sans MS"/>
          <w:noProof/>
          <w:u w:val="single"/>
        </w:rPr>
        <w:drawing>
          <wp:inline distT="0" distB="0" distL="114300" distR="114300">
            <wp:extent cx="857250" cy="99377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57517">
        <w:rPr>
          <w:rFonts w:ascii="Comic Sans MS" w:eastAsia="Comic Sans MS" w:hAnsi="Comic Sans MS" w:cs="Comic Sans MS"/>
          <w:u w:val="single"/>
        </w:rPr>
        <w:t>00</w:t>
      </w:r>
      <w:r w:rsidR="00B57517">
        <w:rPr>
          <w:noProof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2502013</wp:posOffset>
            </wp:positionH>
            <wp:positionV relativeFrom="paragraph">
              <wp:posOffset>8534400</wp:posOffset>
            </wp:positionV>
            <wp:extent cx="688862" cy="714375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862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57517">
        <w:rPr>
          <w:noProof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6057900</wp:posOffset>
            </wp:positionH>
            <wp:positionV relativeFrom="paragraph">
              <wp:posOffset>400050</wp:posOffset>
            </wp:positionV>
            <wp:extent cx="771525" cy="838200"/>
            <wp:effectExtent l="0" t="0" r="0" b="0"/>
            <wp:wrapNone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1148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80C"/>
    <w:multiLevelType w:val="hybridMultilevel"/>
    <w:tmpl w:val="ECFE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0C70"/>
    <w:multiLevelType w:val="hybridMultilevel"/>
    <w:tmpl w:val="8E70F5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CA495A"/>
    <w:multiLevelType w:val="hybridMultilevel"/>
    <w:tmpl w:val="8398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04BD"/>
    <w:multiLevelType w:val="hybridMultilevel"/>
    <w:tmpl w:val="0D20C13A"/>
    <w:lvl w:ilvl="0" w:tplc="0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 w15:restartNumberingAfterBreak="0">
    <w:nsid w:val="38320B04"/>
    <w:multiLevelType w:val="hybridMultilevel"/>
    <w:tmpl w:val="8AE28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112F4"/>
    <w:multiLevelType w:val="hybridMultilevel"/>
    <w:tmpl w:val="B82C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7997"/>
    <w:multiLevelType w:val="hybridMultilevel"/>
    <w:tmpl w:val="C50A9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89"/>
    <w:rsid w:val="000B0FCD"/>
    <w:rsid w:val="003D07D7"/>
    <w:rsid w:val="00711489"/>
    <w:rsid w:val="008E7F6F"/>
    <w:rsid w:val="00B57517"/>
    <w:rsid w:val="00E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91BB"/>
  <w15:docId w15:val="{82DB321B-60E9-41F6-A3BD-07421600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SWillson</dc:creator>
  <cp:lastModifiedBy>KLawsonppa</cp:lastModifiedBy>
  <cp:revision>3</cp:revision>
  <dcterms:created xsi:type="dcterms:W3CDTF">2024-09-17T16:37:00Z</dcterms:created>
  <dcterms:modified xsi:type="dcterms:W3CDTF">2024-09-19T14:15:00Z</dcterms:modified>
</cp:coreProperties>
</file>