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306"/>
        </w:tabs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Year 2 - Autumn Curriculum Newsletter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1909</wp:posOffset>
            </wp:positionH>
            <wp:positionV relativeFrom="paragraph">
              <wp:posOffset>-371471</wp:posOffset>
            </wp:positionV>
            <wp:extent cx="914400" cy="841375"/>
            <wp:effectExtent b="0" l="0" r="0" t="0"/>
            <wp:wrapNone/>
            <wp:docPr id="107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3867150" cy="2010488"/>
                <wp:effectExtent b="0" l="0" r="0" t="0"/>
                <wp:wrapNone/>
                <wp:docPr id="106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444175" y="2799560"/>
                          <a:ext cx="380365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Numbers within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Addition and subtraction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Word problems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Measures: Length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Graphs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3867150" cy="2010488"/>
                <wp:effectExtent b="0" l="0" r="0" t="0"/>
                <wp:wrapNone/>
                <wp:docPr id="106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0" cy="2010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38100</wp:posOffset>
                </wp:positionV>
                <wp:extent cx="3219450" cy="3103078"/>
                <wp:effectExtent b="0" l="0" r="0" t="0"/>
                <wp:wrapNone/>
                <wp:docPr id="106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79773" y="2270923"/>
                          <a:ext cx="3132455" cy="301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books we are covering are: Jack and the Beanstalk, How to Find Gold, The Dark and Robot and the Bluebird.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writing a retell, a report, a description and a diary.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comprehension, grammar and spelling lessons.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Please remember to read with your child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at least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three times a week and sign their reading record.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38100</wp:posOffset>
                </wp:positionV>
                <wp:extent cx="3219450" cy="3103078"/>
                <wp:effectExtent b="0" l="0" r="0" t="0"/>
                <wp:wrapNone/>
                <wp:docPr id="106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31030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6010910</wp:posOffset>
            </wp:positionH>
            <wp:positionV relativeFrom="paragraph">
              <wp:posOffset>123825</wp:posOffset>
            </wp:positionV>
            <wp:extent cx="868680" cy="1087755"/>
            <wp:effectExtent b="0" l="0" r="0" t="0"/>
            <wp:wrapNone/>
            <wp:docPr id="107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87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6883400</wp:posOffset>
                </wp:positionV>
                <wp:extent cx="2462213" cy="1696286"/>
                <wp:effectExtent b="0" l="0" r="0" t="0"/>
                <wp:wrapNone/>
                <wp:docPr id="107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995990" y="2857980"/>
                          <a:ext cx="270002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Homework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spellings – test on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Fridays.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Homework - relating to what we have been learning in class that week to consolidate learning. Hand in homework every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Wednesday.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6883400</wp:posOffset>
                </wp:positionV>
                <wp:extent cx="2462213" cy="1696286"/>
                <wp:effectExtent b="0" l="0" r="0" t="0"/>
                <wp:wrapNone/>
                <wp:docPr id="107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2213" cy="16962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2806700</wp:posOffset>
                </wp:positionV>
                <wp:extent cx="3204210" cy="1497199"/>
                <wp:effectExtent b="0" l="0" r="0" t="0"/>
                <wp:wrapNone/>
                <wp:docPr id="106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58183" y="3044988"/>
                          <a:ext cx="3175635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will be learning about: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Creation and Covenant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Prophecy and Promise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2806700</wp:posOffset>
                </wp:positionV>
                <wp:extent cx="3204210" cy="1497199"/>
                <wp:effectExtent b="0" l="0" r="0" t="0"/>
                <wp:wrapNone/>
                <wp:docPr id="106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210" cy="14971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5435600</wp:posOffset>
                </wp:positionV>
                <wp:extent cx="3333750" cy="1304925"/>
                <wp:effectExtent b="0" l="0" r="0" t="0"/>
                <wp:wrapNone/>
                <wp:docPr id="107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619435" y="3141508"/>
                          <a:ext cx="345313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Bonfire Night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Great Fire of London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5435600</wp:posOffset>
                </wp:positionV>
                <wp:extent cx="3333750" cy="1304925"/>
                <wp:effectExtent b="0" l="0" r="0" t="0"/>
                <wp:wrapNone/>
                <wp:docPr id="107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6883400</wp:posOffset>
                </wp:positionV>
                <wp:extent cx="3689350" cy="972381"/>
                <wp:effectExtent b="0" l="0" r="0" t="0"/>
                <wp:wrapNone/>
                <wp:docPr id="107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15613" y="3307243"/>
                          <a:ext cx="36607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PSHE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British Values &amp; Catholic Social Teaching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Myself and Others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6883400</wp:posOffset>
                </wp:positionV>
                <wp:extent cx="3689350" cy="972381"/>
                <wp:effectExtent b="0" l="0" r="0" t="0"/>
                <wp:wrapNone/>
                <wp:docPr id="107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972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2743200</wp:posOffset>
                </wp:positionV>
                <wp:extent cx="3689350" cy="972381"/>
                <wp:effectExtent b="0" l="0" r="0" t="0"/>
                <wp:wrapNone/>
                <wp:docPr id="107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15613" y="3307243"/>
                          <a:ext cx="36607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Music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Four Seasons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Great Fire of London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Nativity Songs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2743200</wp:posOffset>
                </wp:positionV>
                <wp:extent cx="3689350" cy="972381"/>
                <wp:effectExtent b="0" l="0" r="0" t="0"/>
                <wp:wrapNone/>
                <wp:docPr id="107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972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3784600</wp:posOffset>
                </wp:positionV>
                <wp:extent cx="3689350" cy="972381"/>
                <wp:effectExtent b="0" l="0" r="0" t="0"/>
                <wp:wrapNone/>
                <wp:docPr id="106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15613" y="3307243"/>
                          <a:ext cx="36607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Weather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Seasons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3784600</wp:posOffset>
                </wp:positionV>
                <wp:extent cx="3689350" cy="972381"/>
                <wp:effectExtent b="0" l="0" r="0" t="0"/>
                <wp:wrapNone/>
                <wp:docPr id="10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972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5880100</wp:posOffset>
                </wp:positionV>
                <wp:extent cx="3562350" cy="866775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79113" y="3360265"/>
                          <a:ext cx="3533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PE - Fridays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Fitness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5880100</wp:posOffset>
                </wp:positionV>
                <wp:extent cx="3562350" cy="866775"/>
                <wp:effectExtent b="0" l="0" r="0" t="0"/>
                <wp:wrapNone/>
                <wp:docPr id="106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1676400</wp:posOffset>
                </wp:positionV>
                <wp:extent cx="3689350" cy="972381"/>
                <wp:effectExtent b="0" l="0" r="0" t="0"/>
                <wp:wrapNone/>
                <wp:docPr id="106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15613" y="3307243"/>
                          <a:ext cx="36607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Living Things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Habitats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1676400</wp:posOffset>
                </wp:positionV>
                <wp:extent cx="3689350" cy="972381"/>
                <wp:effectExtent b="0" l="0" r="0" t="0"/>
                <wp:wrapNone/>
                <wp:docPr id="106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972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4457700</wp:posOffset>
                </wp:positionV>
                <wp:extent cx="3200400" cy="749808"/>
                <wp:effectExtent b="0" l="0" r="0" t="0"/>
                <wp:wrapNone/>
                <wp:docPr id="106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69588" y="3372965"/>
                          <a:ext cx="35528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Formal Elements of 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4457700</wp:posOffset>
                </wp:positionV>
                <wp:extent cx="3200400" cy="749808"/>
                <wp:effectExtent b="0" l="0" r="0" t="0"/>
                <wp:wrapNone/>
                <wp:docPr id="106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74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4889500</wp:posOffset>
                </wp:positionV>
                <wp:extent cx="3562350" cy="866775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79113" y="3360265"/>
                          <a:ext cx="3533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Structures – Baby Bear’s Chair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4889500</wp:posOffset>
                </wp:positionV>
                <wp:extent cx="3562350" cy="866775"/>
                <wp:effectExtent b="0" l="0" r="0" t="0"/>
                <wp:wrapNone/>
                <wp:docPr id="106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8001000</wp:posOffset>
                </wp:positionV>
                <wp:extent cx="4410075" cy="800100"/>
                <wp:effectExtent b="0" l="0" r="0" t="0"/>
                <wp:wrapNone/>
                <wp:docPr id="10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55250" y="3394238"/>
                          <a:ext cx="4381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Computing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are Astronauts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Are Game Testers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8001000</wp:posOffset>
                </wp:positionV>
                <wp:extent cx="4410075" cy="800100"/>
                <wp:effectExtent b="0" l="0" r="0" t="0"/>
                <wp:wrapNone/>
                <wp:docPr id="10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6050280</wp:posOffset>
            </wp:positionH>
            <wp:positionV relativeFrom="paragraph">
              <wp:posOffset>1785620</wp:posOffset>
            </wp:positionV>
            <wp:extent cx="829310" cy="868045"/>
            <wp:effectExtent b="0" l="0" r="0" t="0"/>
            <wp:wrapNone/>
            <wp:docPr id="107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68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1938654</wp:posOffset>
            </wp:positionH>
            <wp:positionV relativeFrom="paragraph">
              <wp:posOffset>2914015</wp:posOffset>
            </wp:positionV>
            <wp:extent cx="951230" cy="806450"/>
            <wp:effectExtent b="0" l="0" r="0" t="0"/>
            <wp:wrapNone/>
            <wp:docPr id="10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ates">
    <w:name w:val="Dates"/>
    <w:basedOn w:val="Normal"/>
    <w:next w:val="Dat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Arial" w:hAnsi="Century Gothic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7.png"/><Relationship Id="rId22" Type="http://schemas.openxmlformats.org/officeDocument/2006/relationships/image" Target="media/image2.png"/><Relationship Id="rId10" Type="http://schemas.openxmlformats.org/officeDocument/2006/relationships/image" Target="media/image4.png"/><Relationship Id="rId21" Type="http://schemas.openxmlformats.org/officeDocument/2006/relationships/image" Target="media/image5.png"/><Relationship Id="rId13" Type="http://schemas.openxmlformats.org/officeDocument/2006/relationships/image" Target="media/image14.png"/><Relationship Id="rId12" Type="http://schemas.openxmlformats.org/officeDocument/2006/relationships/image" Target="media/image1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5.png"/><Relationship Id="rId14" Type="http://schemas.openxmlformats.org/officeDocument/2006/relationships/image" Target="media/image1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3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0r+wvyp/5Z39ynhXUftc6jbxw==">CgMxLjA4AHIhMWNwYTNmODI5TlgwMEl5ZC1FZWhfTFlybkVMRHNzc1hN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2022-10-11T09:51:00Z</dcterms:created>
  <dc:creator>sbutler</dc:creator>
</cp:coreProperties>
</file>