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8306"/>
        </w:tabs>
        <w:jc w:val="center"/>
        <w:rPr>
          <w:rFonts w:ascii="Comic Sans MS" w:cs="Comic Sans MS" w:eastAsia="Comic Sans MS" w:hAnsi="Comic Sans MS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vertAlign w:val="baseline"/>
          <w:rtl w:val="0"/>
        </w:rPr>
        <w:t xml:space="preserve">Year 1 - Autumn Curriculum Newsletter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1906</wp:posOffset>
            </wp:positionH>
            <wp:positionV relativeFrom="paragraph">
              <wp:posOffset>-371474</wp:posOffset>
            </wp:positionV>
            <wp:extent cx="914400" cy="841375"/>
            <wp:effectExtent b="0" l="0" r="0" t="0"/>
            <wp:wrapNone/>
            <wp:docPr id="104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228600</wp:posOffset>
                </wp:positionV>
                <wp:extent cx="3545840" cy="4068685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577843" y="1759748"/>
                          <a:ext cx="3536315" cy="404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Literacy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books we are covering are: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Three Little Pigs (character description, re-tell)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Stanley’s Stick (stick description, setting description)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Beegu (write a postcard, story retell)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Handa’s Surprise (animal description and explanation text)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Oliver’s Vegetables (character description and story retell)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Traction Man (informal letter)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Weekly comprehension lessons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Weekly spellings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Daily phonics sessions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Please read with your child at least three times a week and discuss what they are reading.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228600</wp:posOffset>
                </wp:positionV>
                <wp:extent cx="3545840" cy="4068685"/>
                <wp:effectExtent b="0" l="0" r="0" t="0"/>
                <wp:wrapNone/>
                <wp:docPr id="103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5840" cy="4068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6619875</wp:posOffset>
            </wp:positionH>
            <wp:positionV relativeFrom="page">
              <wp:posOffset>1218654</wp:posOffset>
            </wp:positionV>
            <wp:extent cx="640232" cy="619125"/>
            <wp:effectExtent b="0" l="0" r="0" t="0"/>
            <wp:wrapNone/>
            <wp:docPr id="103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232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6177606</wp:posOffset>
            </wp:positionH>
            <wp:positionV relativeFrom="paragraph">
              <wp:posOffset>28575</wp:posOffset>
            </wp:positionV>
            <wp:extent cx="604194" cy="756903"/>
            <wp:effectExtent b="0" l="0" r="0" t="0"/>
            <wp:wrapNone/>
            <wp:docPr id="103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194" cy="7569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38100</wp:posOffset>
                </wp:positionV>
                <wp:extent cx="3257550" cy="229833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720400" y="3117050"/>
                          <a:ext cx="3251100" cy="201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Numeracy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Numbers to 10 (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one more one less,         n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umber bonds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Addition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and 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ubtraction within 10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Shape and pattern (2D and 3D shapes, repeating patterns, positional direction)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Numbers to 20 (one more one less, doubling and halving, number bonds)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Addition and subtraction within 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38100</wp:posOffset>
                </wp:positionV>
                <wp:extent cx="3257550" cy="2298330"/>
                <wp:effectExtent b="0" l="0" r="0" t="0"/>
                <wp:wrapNone/>
                <wp:docPr id="103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0" cy="2298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6343650</wp:posOffset>
            </wp:positionH>
            <wp:positionV relativeFrom="paragraph">
              <wp:posOffset>24147</wp:posOffset>
            </wp:positionV>
            <wp:extent cx="490538" cy="617128"/>
            <wp:effectExtent b="0" l="0" r="0" t="0"/>
            <wp:wrapNone/>
            <wp:docPr id="104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538" cy="6171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u w:val="single"/>
          <w:vertAlign w:val="baseline"/>
        </w:rPr>
        <w:drawing>
          <wp:inline distB="0" distT="0" distL="114300" distR="114300">
            <wp:extent cx="857250" cy="993775"/>
            <wp:effectExtent b="0" l="0" r="0" t="0"/>
            <wp:docPr id="103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93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3614738</wp:posOffset>
                </wp:positionH>
                <wp:positionV relativeFrom="paragraph">
                  <wp:posOffset>3905250</wp:posOffset>
                </wp:positionV>
                <wp:extent cx="3248025" cy="1010531"/>
                <wp:effectExtent b="0" l="0" r="0" t="0"/>
                <wp:wrapNone/>
                <wp:docPr id="103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724850" y="3084675"/>
                          <a:ext cx="3242400" cy="10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Music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Senses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Carnival of the animals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Nativity songs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3614738</wp:posOffset>
                </wp:positionH>
                <wp:positionV relativeFrom="paragraph">
                  <wp:posOffset>3905250</wp:posOffset>
                </wp:positionV>
                <wp:extent cx="3248025" cy="1010531"/>
                <wp:effectExtent b="0" l="0" r="0" t="0"/>
                <wp:wrapNone/>
                <wp:docPr id="103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8025" cy="10105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3576638</wp:posOffset>
                </wp:positionH>
                <wp:positionV relativeFrom="paragraph">
                  <wp:posOffset>7934325</wp:posOffset>
                </wp:positionV>
                <wp:extent cx="3381375" cy="1401056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581325" y="2986575"/>
                          <a:ext cx="3529500" cy="13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Homework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Given every Friday - Weekly spellings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t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ested the following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Friday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Homework given in by the following Wednesday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Phonics books given out on Monday and returned on Friday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3576638</wp:posOffset>
                </wp:positionH>
                <wp:positionV relativeFrom="paragraph">
                  <wp:posOffset>7934325</wp:posOffset>
                </wp:positionV>
                <wp:extent cx="3381375" cy="1401056"/>
                <wp:effectExtent b="0" l="0" r="0" t="0"/>
                <wp:wrapNone/>
                <wp:docPr id="103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14010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6491288</wp:posOffset>
                </wp:positionV>
                <wp:extent cx="3540760" cy="1110641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580375" y="3114850"/>
                          <a:ext cx="3531300" cy="102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History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My Family (comparing past and new toys, schools, shops)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Geography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Our Local Area (buildings, maps, places of interest)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6491288</wp:posOffset>
                </wp:positionV>
                <wp:extent cx="3540760" cy="1110641"/>
                <wp:effectExtent b="0" l="0" r="0" t="0"/>
                <wp:wrapNone/>
                <wp:docPr id="103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0760" cy="11106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-209549</wp:posOffset>
                </wp:positionH>
                <wp:positionV relativeFrom="paragraph">
                  <wp:posOffset>4048125</wp:posOffset>
                </wp:positionV>
                <wp:extent cx="3590925" cy="877075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56900" y="2973550"/>
                          <a:ext cx="3578100" cy="102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will be learning about: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Creation and covenant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Prophecy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and promise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-209549</wp:posOffset>
                </wp:positionH>
                <wp:positionV relativeFrom="paragraph">
                  <wp:posOffset>4048125</wp:posOffset>
                </wp:positionV>
                <wp:extent cx="3590925" cy="877075"/>
                <wp:effectExtent b="0" l="0" r="0" t="0"/>
                <wp:wrapNone/>
                <wp:docPr id="102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925" cy="877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3614738</wp:posOffset>
                </wp:positionH>
                <wp:positionV relativeFrom="paragraph">
                  <wp:posOffset>2012324</wp:posOffset>
                </wp:positionV>
                <wp:extent cx="3248025" cy="1785603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24850" y="3010375"/>
                          <a:ext cx="3242400" cy="147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Science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Animals including humans – all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about me (body parts,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our senses 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Animals including humans – all about animals (grouping and comparing, animal families, diet, wild animals and pets)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3614738</wp:posOffset>
                </wp:positionH>
                <wp:positionV relativeFrom="paragraph">
                  <wp:posOffset>2012324</wp:posOffset>
                </wp:positionV>
                <wp:extent cx="3248025" cy="1785603"/>
                <wp:effectExtent b="0" l="0" r="0" t="0"/>
                <wp:wrapNone/>
                <wp:docPr id="102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8025" cy="17856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7724775</wp:posOffset>
                </wp:positionV>
                <wp:extent cx="3543300" cy="95250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750250" y="3245778"/>
                          <a:ext cx="3191400" cy="9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Computing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are treasure hunters (algorithms)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are TV chefs (Film making)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7724775</wp:posOffset>
                </wp:positionV>
                <wp:extent cx="3543300" cy="952500"/>
                <wp:effectExtent b="0" l="0" r="0" t="0"/>
                <wp:wrapNone/>
                <wp:docPr id="103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95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3609975</wp:posOffset>
                </wp:positionH>
                <wp:positionV relativeFrom="paragraph">
                  <wp:posOffset>5029200</wp:posOffset>
                </wp:positionV>
                <wp:extent cx="3314700" cy="1591556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28775" y="3298950"/>
                          <a:ext cx="3216300" cy="161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PSHE/Wellbeing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Transitioning to Year 1 (class rules, British values, CST principles)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Let the children come, God loves you, special people, treat others well…, …and say sorry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3609975</wp:posOffset>
                </wp:positionH>
                <wp:positionV relativeFrom="paragraph">
                  <wp:posOffset>5029200</wp:posOffset>
                </wp:positionV>
                <wp:extent cx="3314700" cy="1591556"/>
                <wp:effectExtent b="0" l="0" r="0" t="0"/>
                <wp:wrapNone/>
                <wp:docPr id="103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4700" cy="15915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6762750</wp:posOffset>
                </wp:positionV>
                <wp:extent cx="3314700" cy="1114425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56600" y="3217701"/>
                          <a:ext cx="3178800" cy="9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PE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PE kit must be worn to school every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Friday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Ball skills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		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6762750</wp:posOffset>
                </wp:positionV>
                <wp:extent cx="3314700" cy="1114425"/>
                <wp:effectExtent b="0" l="0" r="0" t="0"/>
                <wp:wrapNone/>
                <wp:docPr id="10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4700" cy="1114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5057775</wp:posOffset>
                </wp:positionV>
                <wp:extent cx="3543300" cy="1323975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27068" y="3084040"/>
                          <a:ext cx="3237865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Art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Art skills (mark making, colour mixing observation)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DT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Making Windmills (design, construct, test and evaluate)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5057775</wp:posOffset>
                </wp:positionV>
                <wp:extent cx="3543300" cy="1323975"/>
                <wp:effectExtent b="0" l="0" r="0" t="0"/>
                <wp:wrapNone/>
                <wp:docPr id="10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132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6200775</wp:posOffset>
            </wp:positionH>
            <wp:positionV relativeFrom="paragraph">
              <wp:posOffset>2447925</wp:posOffset>
            </wp:positionV>
            <wp:extent cx="557213" cy="580430"/>
            <wp:effectExtent b="0" l="0" r="0" t="0"/>
            <wp:wrapNone/>
            <wp:docPr id="104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213" cy="580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2310968</wp:posOffset>
            </wp:positionH>
            <wp:positionV relativeFrom="paragraph">
              <wp:posOffset>4076700</wp:posOffset>
            </wp:positionV>
            <wp:extent cx="984682" cy="838200"/>
            <wp:effectExtent b="0" l="0" r="0" t="0"/>
            <wp:wrapNone/>
            <wp:docPr id="104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4682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ates">
    <w:name w:val="Dates"/>
    <w:basedOn w:val="Normal"/>
    <w:next w:val="Date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cs="Arial" w:hAnsi="Century Gothic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t1">
    <w:name w:val="st1"/>
    <w:next w:val="s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11" Type="http://schemas.openxmlformats.org/officeDocument/2006/relationships/image" Target="media/image2.png"/><Relationship Id="rId22" Type="http://schemas.openxmlformats.org/officeDocument/2006/relationships/image" Target="media/image5.png"/><Relationship Id="rId10" Type="http://schemas.openxmlformats.org/officeDocument/2006/relationships/image" Target="media/image13.png"/><Relationship Id="rId21" Type="http://schemas.openxmlformats.org/officeDocument/2006/relationships/image" Target="media/image1.png"/><Relationship Id="rId13" Type="http://schemas.openxmlformats.org/officeDocument/2006/relationships/image" Target="media/image16.png"/><Relationship Id="rId12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0.png"/><Relationship Id="rId14" Type="http://schemas.openxmlformats.org/officeDocument/2006/relationships/image" Target="media/image15.png"/><Relationship Id="rId17" Type="http://schemas.openxmlformats.org/officeDocument/2006/relationships/image" Target="media/image12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19" Type="http://schemas.openxmlformats.org/officeDocument/2006/relationships/image" Target="media/image8.png"/><Relationship Id="rId6" Type="http://schemas.openxmlformats.org/officeDocument/2006/relationships/customXml" Target="../customXML/item1.xml"/><Relationship Id="rId18" Type="http://schemas.openxmlformats.org/officeDocument/2006/relationships/image" Target="media/image11.png"/><Relationship Id="rId7" Type="http://schemas.openxmlformats.org/officeDocument/2006/relationships/image" Target="media/image6.png"/><Relationship Id="rId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FeWDK7nO1JcEiTwi0qEs3kWBZQ==">CgMxLjA4AHIhMVBzRkZ4bHlIcHRLOE1jZzd4eFF2LUFrOTZxS3VDVWRt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2023-09-14T16:12:00Z</dcterms:created>
  <dc:creator>LAllen</dc:creator>
</cp:coreProperties>
</file>