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6E" w:rsidRDefault="00454DAD">
      <w:pPr>
        <w:tabs>
          <w:tab w:val="right" w:pos="8306"/>
        </w:tabs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28"/>
          <w:szCs w:val="28"/>
          <w:u w:val="single"/>
        </w:rPr>
        <w:t>Year 6 - Spring Curriculum Newsletter 202</w:t>
      </w:r>
      <w:r>
        <w:rPr>
          <w:rFonts w:ascii="Comic Sans MS" w:eastAsia="Comic Sans MS" w:hAnsi="Comic Sans MS" w:cs="Comic Sans MS"/>
          <w:sz w:val="28"/>
          <w:szCs w:val="28"/>
          <w:u w:val="single"/>
        </w:rPr>
        <w:t>4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1907</wp:posOffset>
            </wp:positionH>
            <wp:positionV relativeFrom="paragraph">
              <wp:posOffset>-371473</wp:posOffset>
            </wp:positionV>
            <wp:extent cx="914400" cy="841375"/>
            <wp:effectExtent l="0" t="0" r="0" b="0"/>
            <wp:wrapNone/>
            <wp:docPr id="2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406E" w:rsidRDefault="00D3406E">
      <w:pPr>
        <w:rPr>
          <w:sz w:val="28"/>
          <w:szCs w:val="28"/>
        </w:rPr>
      </w:pPr>
    </w:p>
    <w:p w:rsidR="00D3406E" w:rsidRDefault="00454DAD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88900</wp:posOffset>
                </wp:positionV>
                <wp:extent cx="3475355" cy="2639758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7848" y="2472535"/>
                          <a:ext cx="345630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Literacy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This term we will be: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covering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 several genres including: narrative and non-fiction writing.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Using a variety of sources to support our writing including visual and printed materials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completing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 weekly comprehension lessons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completing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 regular grammar lessons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>providing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2"/>
                              </w:rPr>
                              <w:t xml:space="preserve"> weekly spelling opportunities </w:t>
                            </w:r>
                          </w:p>
                          <w:p w:rsidR="00D3406E" w:rsidRDefault="00454DAD">
                            <w:pPr>
                              <w:ind w:left="36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Please remember to read with your child at least three times a week and discuss what they are reading.  </w:t>
                            </w: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88900</wp:posOffset>
                </wp:positionV>
                <wp:extent cx="3475355" cy="2639758"/>
                <wp:effectExtent b="0" l="0" r="0" t="0"/>
                <wp:wrapNone/>
                <wp:docPr id="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5355" cy="26397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2800350</wp:posOffset>
            </wp:positionH>
            <wp:positionV relativeFrom="paragraph">
              <wp:posOffset>14498</wp:posOffset>
            </wp:positionV>
            <wp:extent cx="436880" cy="558800"/>
            <wp:effectExtent l="0" t="0" r="0" b="0"/>
            <wp:wrapNone/>
            <wp:docPr id="2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406E" w:rsidRDefault="00D3406E">
      <w:pPr>
        <w:rPr>
          <w:sz w:val="28"/>
          <w:szCs w:val="28"/>
        </w:rPr>
      </w:pPr>
    </w:p>
    <w:p w:rsidR="00D3406E" w:rsidRDefault="00454DAD">
      <w:pPr>
        <w:rPr>
          <w:rFonts w:ascii="Comic Sans MS" w:eastAsia="Comic Sans MS" w:hAnsi="Comic Sans MS" w:cs="Comic Sans MS"/>
          <w:u w:val="single"/>
        </w:rPr>
      </w:pPr>
      <w:r>
        <w:rPr>
          <w:noProof/>
        </w:rPr>
        <w:drawing>
          <wp:inline distT="0" distB="0" distL="114300" distR="114300">
            <wp:extent cx="2533650" cy="1809750"/>
            <wp:effectExtent l="0" t="0" r="0" b="0"/>
            <wp:docPr id="13" name="image6.jpg" descr="C:\Users\tinglis\AppData\Local\Microsoft\Windows\INetCache\Content.MSO\F491618B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tinglis\AppData\Local\Microsoft\Windows\INetCache\Content.MSO\F491618B.tmp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-177799</wp:posOffset>
                </wp:positionH>
                <wp:positionV relativeFrom="paragraph">
                  <wp:posOffset>7518400</wp:posOffset>
                </wp:positionV>
                <wp:extent cx="3426460" cy="80391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2295" y="3387570"/>
                          <a:ext cx="340741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History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We will be learnin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g about: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The Ancient Greeks  </w:t>
                            </w: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7518400</wp:posOffset>
                </wp:positionV>
                <wp:extent cx="3426460" cy="803910"/>
                <wp:effectExtent b="0" l="0" r="0" t="0"/>
                <wp:wrapNone/>
                <wp:docPr id="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460" cy="803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-342899</wp:posOffset>
                </wp:positionH>
                <wp:positionV relativeFrom="paragraph">
                  <wp:posOffset>2400300</wp:posOffset>
                </wp:positionV>
                <wp:extent cx="3822700" cy="311658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4175" y="2231235"/>
                          <a:ext cx="3803650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Numeracy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This term we will be learning about: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Place Value, rounding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Negative numbers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Fractions, decimals &amp; percentages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Properties of shapes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Co-ordinates, translation &amp; reflection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Statistics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Algebra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Area, perimeter and volume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Rate and ratio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Order of operations (BIDMAS)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Solving a range of word problems</w:t>
                            </w:r>
                          </w:p>
                          <w:p w:rsidR="00D3406E" w:rsidRDefault="00D3406E">
                            <w:pPr>
                              <w:jc w:val="center"/>
                              <w:textDirection w:val="btLr"/>
                            </w:pPr>
                          </w:p>
                          <w:p w:rsidR="00D3406E" w:rsidRDefault="00D3406E">
                            <w:pPr>
                              <w:ind w:left="720" w:firstLine="720"/>
                              <w:textDirection w:val="btLr"/>
                            </w:pP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2400300</wp:posOffset>
                </wp:positionV>
                <wp:extent cx="3822700" cy="3116580"/>
                <wp:effectExtent b="0" l="0" r="0" t="0"/>
                <wp:wrapNone/>
                <wp:docPr id="1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2700" cy="3116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3695700</wp:posOffset>
                </wp:positionV>
                <wp:extent cx="3343275" cy="11207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3888" y="3229138"/>
                          <a:ext cx="332422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Art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 will be learning how to: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Make my voice heard by exploring a range of artists and their work </w:t>
                            </w: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3695700</wp:posOffset>
                </wp:positionV>
                <wp:extent cx="3343275" cy="1120775"/>
                <wp:effectExtent b="0" l="0" r="0" t="0"/>
                <wp:wrapNone/>
                <wp:docPr id="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1120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2870200</wp:posOffset>
                </wp:positionV>
                <wp:extent cx="3383915" cy="78359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568" y="3397730"/>
                          <a:ext cx="336486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French 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 will be learning how to: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Go shopping!</w:t>
                            </w: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2870200</wp:posOffset>
                </wp:positionV>
                <wp:extent cx="3383915" cy="783590"/>
                <wp:effectExtent b="0" l="0" r="0" t="0"/>
                <wp:wrapNone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915" cy="783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4876800</wp:posOffset>
                </wp:positionV>
                <wp:extent cx="3339465" cy="8585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5793" y="3360265"/>
                          <a:ext cx="332041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DT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 will be learning about: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Structures: Playgrounds</w:t>
                            </w: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4876800</wp:posOffset>
                </wp:positionV>
                <wp:extent cx="3339465" cy="85852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9465" cy="858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-342899</wp:posOffset>
                </wp:positionH>
                <wp:positionV relativeFrom="paragraph">
                  <wp:posOffset>5626100</wp:posOffset>
                </wp:positionV>
                <wp:extent cx="3702050" cy="18605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4500" y="2859250"/>
                          <a:ext cx="36830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RE</w:t>
                            </w:r>
                          </w:p>
                          <w:p w:rsidR="00D3406E" w:rsidRDefault="00454DAD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We will be learning about: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Sources – this unit will teach us all about the different books found in the Old and New Testament.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Unity – we will learn about friendships and worki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ng together.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Death and New Life – The Easter Story</w:t>
                            </w: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  <w:p w:rsidR="00D3406E" w:rsidRDefault="00D3406E">
                            <w:pPr>
                              <w:ind w:left="560" w:firstLine="9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5626100</wp:posOffset>
                </wp:positionV>
                <wp:extent cx="3702050" cy="1860550"/>
                <wp:effectExtent b="0" l="0" r="0" t="0"/>
                <wp:wrapNone/>
                <wp:docPr id="1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2050" cy="186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63500</wp:posOffset>
                </wp:positionV>
                <wp:extent cx="3502025" cy="1371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4513" y="3103725"/>
                          <a:ext cx="3482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Geography 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We will be learning about: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Protecting our environment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Are we damaging our world?</w:t>
                            </w: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63500</wp:posOffset>
                </wp:positionV>
                <wp:extent cx="3502025" cy="1371600"/>
                <wp:effectExtent b="0" l="0" r="0" t="0"/>
                <wp:wrapNone/>
                <wp:docPr id="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8407400</wp:posOffset>
                </wp:positionV>
                <wp:extent cx="2938145" cy="77089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6453" y="3404080"/>
                          <a:ext cx="291909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Homework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Weekly spellings – test every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Friday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 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Weekly Maths and English </w:t>
                            </w: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8407400</wp:posOffset>
                </wp:positionV>
                <wp:extent cx="2938145" cy="770890"/>
                <wp:effectExtent b="0" l="0" r="0" t="0"/>
                <wp:wrapNone/>
                <wp:docPr id="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8145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6997700</wp:posOffset>
                </wp:positionV>
                <wp:extent cx="3347085" cy="11620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1983" y="3208500"/>
                          <a:ext cx="33280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PSHE/Wellbeing/SRE 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 will be learning about: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Respecting Rights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Thinking Positive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SRE- Created to love others</w:t>
                            </w: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6997700</wp:posOffset>
                </wp:positionV>
                <wp:extent cx="3347085" cy="1162050"/>
                <wp:effectExtent b="0" l="0" r="0" t="0"/>
                <wp:wrapNone/>
                <wp:docPr id="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7085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5778500</wp:posOffset>
                </wp:positionV>
                <wp:extent cx="3369310" cy="11849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0870" y="3197070"/>
                          <a:ext cx="335026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PE 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 will be developing our skills within: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Fitness and Tennis</w:t>
                            </w:r>
                          </w:p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PE kit must be worn to school every Friday</w:t>
                            </w:r>
                          </w:p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 xml:space="preserve">  </w:t>
                            </w:r>
                          </w:p>
                          <w:p w:rsidR="00D3406E" w:rsidRDefault="00D3406E">
                            <w:pPr>
                              <w:jc w:val="center"/>
                              <w:textDirection w:val="btLr"/>
                            </w:pP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  <w:p w:rsidR="00D3406E" w:rsidRDefault="00D3406E">
                            <w:pPr>
                              <w:ind w:left="560" w:firstLine="9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5778500</wp:posOffset>
                </wp:positionV>
                <wp:extent cx="3369310" cy="1184910"/>
                <wp:effectExtent b="0" l="0" r="0" t="0"/>
                <wp:wrapNone/>
                <wp:docPr id="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931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1498600</wp:posOffset>
                </wp:positionV>
                <wp:extent cx="3474085" cy="12407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8483" y="3169130"/>
                          <a:ext cx="3455035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406E" w:rsidRDefault="00454DA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u w:val="single"/>
                              </w:rPr>
                              <w:t>Science</w:t>
                            </w:r>
                          </w:p>
                          <w:p w:rsidR="00D3406E" w:rsidRDefault="00454DAD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We will be learning about: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Classification  </w:t>
                            </w:r>
                          </w:p>
                          <w:p w:rsidR="00D3406E" w:rsidRDefault="00454DAD">
                            <w:pPr>
                              <w:ind w:left="560" w:firstLine="92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 xml:space="preserve">Electricity </w:t>
                            </w:r>
                          </w:p>
                          <w:p w:rsidR="00D3406E" w:rsidRDefault="00D340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1498600</wp:posOffset>
                </wp:positionV>
                <wp:extent cx="3474085" cy="1240790"/>
                <wp:effectExtent b="0" l="0" r="0" t="0"/>
                <wp:wrapNone/>
                <wp:docPr id="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4085" cy="1240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6142990</wp:posOffset>
            </wp:positionH>
            <wp:positionV relativeFrom="paragraph">
              <wp:posOffset>43815</wp:posOffset>
            </wp:positionV>
            <wp:extent cx="717550" cy="706755"/>
            <wp:effectExtent l="0" t="0" r="0" b="0"/>
            <wp:wrapNone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0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6031230</wp:posOffset>
            </wp:positionH>
            <wp:positionV relativeFrom="paragraph">
              <wp:posOffset>4946650</wp:posOffset>
            </wp:positionV>
            <wp:extent cx="844550" cy="742950"/>
            <wp:effectExtent l="0" t="0" r="0" b="0"/>
            <wp:wrapNone/>
            <wp:docPr id="1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column">
              <wp:posOffset>6009005</wp:posOffset>
            </wp:positionH>
            <wp:positionV relativeFrom="paragraph">
              <wp:posOffset>1656079</wp:posOffset>
            </wp:positionV>
            <wp:extent cx="638175" cy="638175"/>
            <wp:effectExtent l="0" t="0" r="0" b="0"/>
            <wp:wrapNone/>
            <wp:docPr id="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2441575</wp:posOffset>
            </wp:positionH>
            <wp:positionV relativeFrom="paragraph">
              <wp:posOffset>5530850</wp:posOffset>
            </wp:positionV>
            <wp:extent cx="827405" cy="701040"/>
            <wp:effectExtent l="0" t="0" r="0" b="0"/>
            <wp:wrapNone/>
            <wp:docPr id="1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701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column">
              <wp:posOffset>6053138</wp:posOffset>
            </wp:positionH>
            <wp:positionV relativeFrom="paragraph">
              <wp:posOffset>6962775</wp:posOffset>
            </wp:positionV>
            <wp:extent cx="800735" cy="622300"/>
            <wp:effectExtent l="0" t="0" r="0" b="0"/>
            <wp:wrapNone/>
            <wp:docPr id="21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hidden="0" allowOverlap="1">
            <wp:simplePos x="0" y="0"/>
            <wp:positionH relativeFrom="column">
              <wp:posOffset>6419850</wp:posOffset>
            </wp:positionH>
            <wp:positionV relativeFrom="paragraph">
              <wp:posOffset>6276975</wp:posOffset>
            </wp:positionV>
            <wp:extent cx="591820" cy="708660"/>
            <wp:effectExtent l="0" t="0" r="0" b="0"/>
            <wp:wrapNone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hidden="0" allowOverlap="1">
            <wp:simplePos x="0" y="0"/>
            <wp:positionH relativeFrom="column">
              <wp:posOffset>2441575</wp:posOffset>
            </wp:positionH>
            <wp:positionV relativeFrom="paragraph">
              <wp:posOffset>4242435</wp:posOffset>
            </wp:positionV>
            <wp:extent cx="858520" cy="932180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hidden="0" allowOverlap="1">
            <wp:simplePos x="0" y="0"/>
            <wp:positionH relativeFrom="column">
              <wp:posOffset>6022975</wp:posOffset>
            </wp:positionH>
            <wp:positionV relativeFrom="paragraph">
              <wp:posOffset>2933065</wp:posOffset>
            </wp:positionV>
            <wp:extent cx="698500" cy="690880"/>
            <wp:effectExtent l="0" t="0" r="0" b="0"/>
            <wp:wrapNone/>
            <wp:docPr id="1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29"/>
                    <a:srcRect b="812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3406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6E"/>
    <w:rsid w:val="00454DAD"/>
    <w:rsid w:val="00D3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6B4D7-54A8-461A-AFFB-9131CCBB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9.png"/><Relationship Id="rId13" Type="http://schemas.openxmlformats.org/officeDocument/2006/relationships/image" Target="media/image18.png"/><Relationship Id="rId18" Type="http://schemas.openxmlformats.org/officeDocument/2006/relationships/image" Target="media/image14.png"/><Relationship Id="rId26" Type="http://schemas.openxmlformats.org/officeDocument/2006/relationships/image" Target="media/image8.jp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12" Type="http://schemas.openxmlformats.org/officeDocument/2006/relationships/image" Target="media/image23.png"/><Relationship Id="rId17" Type="http://schemas.openxmlformats.org/officeDocument/2006/relationships/image" Target="media/image15.png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21.png"/><Relationship Id="rId20" Type="http://schemas.openxmlformats.org/officeDocument/2006/relationships/image" Target="media/image13.png"/><Relationship Id="rId29" Type="http://schemas.openxmlformats.org/officeDocument/2006/relationships/image" Target="media/image11.jpg"/><Relationship Id="rId1" Type="http://schemas.openxmlformats.org/officeDocument/2006/relationships/customXml" Target="../customXml/item1.xml"/><Relationship Id="rId11" Type="http://schemas.openxmlformats.org/officeDocument/2006/relationships/image" Target="media/image17.png"/><Relationship Id="rId24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22.png"/><Relationship Id="rId23" Type="http://schemas.openxmlformats.org/officeDocument/2006/relationships/image" Target="media/image5.jpg"/><Relationship Id="rId28" Type="http://schemas.openxmlformats.org/officeDocument/2006/relationships/image" Target="media/image10.png"/><Relationship Id="rId10" Type="http://schemas.openxmlformats.org/officeDocument/2006/relationships/image" Target="media/image3.jp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20.png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CYuFMArD2/Kf5s0zYo9LDCCg+g==">CgMxLjA4AHIhMWhxbUJ0a3czcDBoNXhpMzlMMmROMndMcmVxaEp4aDJz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HMuller</dc:creator>
  <cp:lastModifiedBy>HMuller</cp:lastModifiedBy>
  <cp:revision>2</cp:revision>
  <dcterms:created xsi:type="dcterms:W3CDTF">2024-01-24T14:41:00Z</dcterms:created>
  <dcterms:modified xsi:type="dcterms:W3CDTF">2024-01-24T14:41:00Z</dcterms:modified>
</cp:coreProperties>
</file>