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7F" w:rsidRPr="000C167F" w:rsidRDefault="0096432B" w:rsidP="00DA1E6E">
      <w:pPr>
        <w:tabs>
          <w:tab w:val="right" w:pos="8306"/>
        </w:tabs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-371475</wp:posOffset>
            </wp:positionV>
            <wp:extent cx="914400" cy="84137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7F" w:rsidRPr="000C167F">
        <w:rPr>
          <w:rFonts w:ascii="Comic Sans MS" w:hAnsi="Comic Sans MS"/>
          <w:sz w:val="28"/>
          <w:szCs w:val="28"/>
          <w:u w:val="single"/>
        </w:rPr>
        <w:t>Ye</w:t>
      </w:r>
      <w:r w:rsidR="00D43649">
        <w:rPr>
          <w:rFonts w:ascii="Comic Sans MS" w:hAnsi="Comic Sans MS"/>
          <w:sz w:val="28"/>
          <w:szCs w:val="28"/>
          <w:u w:val="single"/>
        </w:rPr>
        <w:t>ar</w:t>
      </w:r>
      <w:r w:rsidR="00A17F20">
        <w:rPr>
          <w:rFonts w:ascii="Comic Sans MS" w:hAnsi="Comic Sans MS"/>
          <w:sz w:val="28"/>
          <w:szCs w:val="28"/>
          <w:u w:val="single"/>
        </w:rPr>
        <w:t xml:space="preserve"> </w:t>
      </w:r>
      <w:r w:rsidR="00C0481B">
        <w:rPr>
          <w:rFonts w:ascii="Comic Sans MS" w:hAnsi="Comic Sans MS"/>
          <w:sz w:val="28"/>
          <w:szCs w:val="28"/>
          <w:u w:val="single"/>
        </w:rPr>
        <w:t>3 -</w:t>
      </w:r>
      <w:r w:rsidR="006B5FE5">
        <w:rPr>
          <w:rFonts w:ascii="Comic Sans MS" w:hAnsi="Comic Sans MS"/>
          <w:sz w:val="28"/>
          <w:szCs w:val="28"/>
          <w:u w:val="single"/>
        </w:rPr>
        <w:t xml:space="preserve"> </w:t>
      </w:r>
      <w:r w:rsidR="001D5142">
        <w:rPr>
          <w:rFonts w:ascii="Comic Sans MS" w:hAnsi="Comic Sans MS"/>
          <w:sz w:val="28"/>
          <w:szCs w:val="28"/>
          <w:u w:val="single"/>
        </w:rPr>
        <w:t>Spring</w:t>
      </w:r>
      <w:r w:rsidR="00E43486">
        <w:rPr>
          <w:rFonts w:ascii="Comic Sans MS" w:hAnsi="Comic Sans MS"/>
          <w:sz w:val="28"/>
          <w:szCs w:val="28"/>
          <w:u w:val="single"/>
        </w:rPr>
        <w:t xml:space="preserve"> </w:t>
      </w:r>
      <w:r w:rsidR="00946A01">
        <w:rPr>
          <w:rFonts w:ascii="Comic Sans MS" w:hAnsi="Comic Sans MS"/>
          <w:sz w:val="28"/>
          <w:szCs w:val="28"/>
          <w:u w:val="single"/>
        </w:rPr>
        <w:t xml:space="preserve">Curriculum </w:t>
      </w:r>
      <w:r w:rsidR="001D5142">
        <w:rPr>
          <w:rFonts w:ascii="Comic Sans MS" w:hAnsi="Comic Sans MS"/>
          <w:sz w:val="28"/>
          <w:szCs w:val="28"/>
          <w:u w:val="single"/>
        </w:rPr>
        <w:t>Newsletter 202</w:t>
      </w:r>
      <w:r w:rsidR="004E50C6">
        <w:rPr>
          <w:rFonts w:ascii="Comic Sans MS" w:hAnsi="Comic Sans MS"/>
          <w:sz w:val="28"/>
          <w:szCs w:val="28"/>
          <w:u w:val="single"/>
        </w:rPr>
        <w:t>4</w:t>
      </w:r>
      <w:r w:rsidR="00FF1525">
        <w:rPr>
          <w:rFonts w:ascii="Comic Sans MS" w:hAnsi="Comic Sans MS"/>
          <w:sz w:val="28"/>
          <w:szCs w:val="28"/>
          <w:u w:val="single"/>
        </w:rPr>
        <w:t xml:space="preserve"> </w:t>
      </w:r>
    </w:p>
    <w:p w:rsidR="0019466D" w:rsidRDefault="0019466D">
      <w:pPr>
        <w:rPr>
          <w:sz w:val="28"/>
          <w:szCs w:val="28"/>
        </w:rPr>
      </w:pPr>
    </w:p>
    <w:p w:rsidR="0019466D" w:rsidRDefault="0096432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73025</wp:posOffset>
                </wp:positionV>
                <wp:extent cx="3403600" cy="2208530"/>
                <wp:effectExtent l="9525" t="10795" r="6350" b="952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48" w:rsidRDefault="00FE7748" w:rsidP="00B512EC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AC5B95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Numeracy</w:t>
                            </w:r>
                          </w:p>
                          <w:p w:rsidR="00B512EC" w:rsidRDefault="00B512EC" w:rsidP="00A17F20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B512EC" w:rsidRPr="00C505E2" w:rsidRDefault="00B512EC" w:rsidP="00A17F20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A17F20" w:rsidRPr="00A17F20" w:rsidRDefault="00A17F20" w:rsidP="00A17F20">
                            <w:pPr>
                              <w:jc w:val="both"/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</w:pPr>
                            <w:r w:rsidRPr="00A17F20">
                              <w:rPr>
                                <w:rFonts w:ascii="Comic Sans MS" w:hAnsi="Comic Sans MS"/>
                                <w:b/>
                                <w:color w:val="002060"/>
                              </w:rPr>
                              <w:t>The topics we will be covering are:</w:t>
                            </w:r>
                          </w:p>
                          <w:p w:rsidR="00FB5A55" w:rsidRPr="004E50C6" w:rsidRDefault="00FB5A55" w:rsidP="00AC5B95">
                            <w:pPr>
                              <w:ind w:left="720"/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7E292A" w:rsidRPr="00454F21" w:rsidRDefault="00FB5A55" w:rsidP="00FB5A55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Daily times table practice </w:t>
                            </w:r>
                          </w:p>
                          <w:p w:rsidR="00B46069" w:rsidRPr="00454F21" w:rsidRDefault="00B46069" w:rsidP="00B46069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Word problems</w:t>
                            </w:r>
                          </w:p>
                          <w:p w:rsidR="00B46069" w:rsidRPr="00454F21" w:rsidRDefault="00B46069" w:rsidP="00B46069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Length</w:t>
                            </w:r>
                          </w:p>
                          <w:p w:rsidR="00B46069" w:rsidRPr="00454F21" w:rsidRDefault="00B46069" w:rsidP="004E50C6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Mass</w:t>
                            </w:r>
                          </w:p>
                          <w:p w:rsidR="00B46069" w:rsidRPr="00454F21" w:rsidRDefault="00B46069" w:rsidP="004E50C6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Volume </w:t>
                            </w:r>
                          </w:p>
                          <w:p w:rsidR="004E50C6" w:rsidRPr="00454F21" w:rsidRDefault="004E50C6" w:rsidP="004E50C6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Money</w:t>
                            </w:r>
                          </w:p>
                          <w:p w:rsidR="004E50C6" w:rsidRPr="00454F21" w:rsidRDefault="004E50C6" w:rsidP="004E50C6">
                            <w:pPr>
                              <w:numPr>
                                <w:ilvl w:val="0"/>
                                <w:numId w:val="34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  <w:p w:rsidR="00B46069" w:rsidRPr="00B46069" w:rsidRDefault="00B46069" w:rsidP="00B46069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E7748" w:rsidRDefault="00FE7748" w:rsidP="006F5F5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FE7748" w:rsidRPr="006A1DEA" w:rsidRDefault="00FE7748" w:rsidP="009940C6">
                            <w:pPr>
                              <w:ind w:left="72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7.75pt;margin-top:5.75pt;width:268pt;height:173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YOKwIAAFIEAAAOAAAAZHJzL2Uyb0RvYy54bWysVNtu2zAMfR+wfxD0vthxki4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">
                <v:textbox>
                  <w:txbxContent>
                    <w:p w:rsidR="00FE7748" w:rsidRDefault="00FE7748" w:rsidP="00B512EC">
                      <w:pPr>
                        <w:ind w:left="72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AC5B95">
                        <w:rPr>
                          <w:rFonts w:ascii="Comic Sans MS" w:hAnsi="Comic Sans MS"/>
                          <w:b/>
                          <w:u w:val="single"/>
                        </w:rPr>
                        <w:t>Numeracy</w:t>
                      </w:r>
                    </w:p>
                    <w:p w:rsidR="00B512EC" w:rsidRDefault="00B512EC" w:rsidP="00A17F20">
                      <w:pPr>
                        <w:jc w:val="both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</w:p>
                    <w:p w:rsidR="00B512EC" w:rsidRPr="00C505E2" w:rsidRDefault="00B512EC" w:rsidP="00A17F20">
                      <w:pPr>
                        <w:jc w:val="both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A17F20" w:rsidRPr="00A17F20" w:rsidRDefault="00A17F20" w:rsidP="00A17F20">
                      <w:pPr>
                        <w:jc w:val="both"/>
                        <w:rPr>
                          <w:rFonts w:ascii="Comic Sans MS" w:hAnsi="Comic Sans MS"/>
                          <w:b/>
                          <w:color w:val="002060"/>
                        </w:rPr>
                      </w:pPr>
                      <w:r w:rsidRPr="00A17F20">
                        <w:rPr>
                          <w:rFonts w:ascii="Comic Sans MS" w:hAnsi="Comic Sans MS"/>
                          <w:b/>
                          <w:color w:val="002060"/>
                        </w:rPr>
                        <w:t>The topics we will be covering are:</w:t>
                      </w:r>
                    </w:p>
                    <w:p w:rsidR="00FB5A55" w:rsidRPr="004E50C6" w:rsidRDefault="00FB5A55" w:rsidP="00AC5B95">
                      <w:pPr>
                        <w:ind w:left="720"/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7E292A" w:rsidRPr="00454F21" w:rsidRDefault="00FB5A55" w:rsidP="00FB5A55">
                      <w:pPr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Daily times table practice </w:t>
                      </w:r>
                    </w:p>
                    <w:p w:rsidR="00B46069" w:rsidRPr="00454F21" w:rsidRDefault="00B46069" w:rsidP="00B46069">
                      <w:pPr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>Word problems</w:t>
                      </w:r>
                    </w:p>
                    <w:p w:rsidR="00B46069" w:rsidRPr="00454F21" w:rsidRDefault="00B46069" w:rsidP="00B46069">
                      <w:pPr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>Length</w:t>
                      </w:r>
                    </w:p>
                    <w:p w:rsidR="00B46069" w:rsidRPr="00454F21" w:rsidRDefault="00B46069" w:rsidP="004E50C6">
                      <w:pPr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>Mass</w:t>
                      </w:r>
                    </w:p>
                    <w:p w:rsidR="00B46069" w:rsidRPr="00454F21" w:rsidRDefault="00B46069" w:rsidP="004E50C6">
                      <w:pPr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>Volume </w:t>
                      </w:r>
                    </w:p>
                    <w:p w:rsidR="004E50C6" w:rsidRPr="00454F21" w:rsidRDefault="004E50C6" w:rsidP="004E50C6">
                      <w:pPr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>Money</w:t>
                      </w:r>
                    </w:p>
                    <w:p w:rsidR="004E50C6" w:rsidRPr="00454F21" w:rsidRDefault="004E50C6" w:rsidP="004E50C6">
                      <w:pPr>
                        <w:numPr>
                          <w:ilvl w:val="0"/>
                          <w:numId w:val="34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>Time</w:t>
                      </w:r>
                    </w:p>
                    <w:p w:rsidR="00B46069" w:rsidRPr="00B46069" w:rsidRDefault="00B46069" w:rsidP="00B46069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:rsidR="00FE7748" w:rsidRDefault="00FE7748" w:rsidP="006F5F5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:rsidR="00FE7748" w:rsidRPr="006A1DEA" w:rsidRDefault="00FE7748" w:rsidP="009940C6">
                      <w:pPr>
                        <w:ind w:left="72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5738495</wp:posOffset>
            </wp:positionH>
            <wp:positionV relativeFrom="paragraph">
              <wp:posOffset>90805</wp:posOffset>
            </wp:positionV>
            <wp:extent cx="1033780" cy="628650"/>
            <wp:effectExtent l="0" t="0" r="0" b="0"/>
            <wp:wrapNone/>
            <wp:docPr id="32" name="Picture 1" descr="Play with Maths: 10 Fun Ideas for All Ages — Mashup M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 with Maths: 10 Fun Ideas for All Ages — Mashup Ma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2275205</wp:posOffset>
            </wp:positionH>
            <wp:positionV relativeFrom="paragraph">
              <wp:posOffset>90805</wp:posOffset>
            </wp:positionV>
            <wp:extent cx="713105" cy="901700"/>
            <wp:effectExtent l="0" t="0" r="0" b="0"/>
            <wp:wrapNone/>
            <wp:docPr id="43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F5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73025</wp:posOffset>
                </wp:positionV>
                <wp:extent cx="3284855" cy="2913380"/>
                <wp:effectExtent l="5080" t="10795" r="5715" b="95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291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48" w:rsidRPr="00AC5B95" w:rsidRDefault="00FE7748" w:rsidP="00D703A5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C5B9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Literacy</w:t>
                            </w:r>
                            <w:r w:rsidR="00D703A5" w:rsidRPr="00AC5B9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D703A5" w:rsidRPr="00AC5B95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</w:t>
                            </w:r>
                          </w:p>
                          <w:p w:rsidR="00FE7748" w:rsidRPr="00B46069" w:rsidRDefault="00DF675D" w:rsidP="009940C6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B4606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The book</w:t>
                            </w:r>
                            <w:r w:rsidR="004E50C6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</w:t>
                            </w:r>
                            <w:r w:rsidR="00E46856" w:rsidRPr="00B4606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we are covering</w:t>
                            </w:r>
                            <w:r w:rsidR="00B512EC" w:rsidRPr="00B4606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is</w:t>
                            </w:r>
                            <w:r w:rsidR="00E46856" w:rsidRPr="00B4606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AC5B95" w:rsidRPr="00B46069" w:rsidRDefault="00C36FE6" w:rsidP="00AC5B95">
                            <w:pP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B46069" w:rsidRPr="00B46069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 xml:space="preserve">Iron </w:t>
                            </w:r>
                            <w:r w:rsidR="00717BE1" w:rsidRPr="00B46069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 xml:space="preserve">Man </w:t>
                            </w:r>
                            <w:r w:rsidR="004E50C6">
                              <w:rPr>
                                <w:rFonts w:ascii="Comic Sans MS" w:hAnsi="Comic Sans MS" w:cs="Calibri"/>
                                <w:b/>
                                <w:sz w:val="22"/>
                                <w:szCs w:val="22"/>
                              </w:rPr>
                              <w:t>and The Tin Forest</w:t>
                            </w:r>
                          </w:p>
                          <w:p w:rsidR="00FB5A55" w:rsidRPr="00B46069" w:rsidRDefault="00FB5A55" w:rsidP="009940C6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EF307B" w:rsidRPr="004E50C6" w:rsidRDefault="00E46856" w:rsidP="009940C6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EF307B" w:rsidRPr="004E50C6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writing </w:t>
                            </w:r>
                            <w:r w:rsidRPr="004E50C6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>genres we are</w:t>
                            </w:r>
                          </w:p>
                          <w:p w:rsidR="00E46856" w:rsidRPr="004E50C6" w:rsidRDefault="00E46856" w:rsidP="009940C6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covering are: </w:t>
                            </w:r>
                          </w:p>
                          <w:p w:rsidR="00B46069" w:rsidRPr="004E50C6" w:rsidRDefault="00B46069" w:rsidP="00B46069">
                            <w:pPr>
                              <w:pStyle w:val="NormalWeb"/>
                              <w:numPr>
                                <w:ilvl w:val="0"/>
                                <w:numId w:val="42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diary entry</w:t>
                            </w:r>
                          </w:p>
                          <w:p w:rsidR="00B46069" w:rsidRPr="004E50C6" w:rsidRDefault="00B46069" w:rsidP="00B46069">
                            <w:pPr>
                              <w:pStyle w:val="NormalWeb"/>
                              <w:numPr>
                                <w:ilvl w:val="0"/>
                                <w:numId w:val="42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 xml:space="preserve">persuasive letter </w:t>
                            </w:r>
                          </w:p>
                          <w:p w:rsidR="004E50C6" w:rsidRPr="004E50C6" w:rsidRDefault="004E50C6" w:rsidP="00B46069">
                            <w:pPr>
                              <w:pStyle w:val="NormalWeb"/>
                              <w:numPr>
                                <w:ilvl w:val="0"/>
                                <w:numId w:val="42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description</w:t>
                            </w:r>
                          </w:p>
                          <w:p w:rsidR="00FB5A55" w:rsidRPr="004E50C6" w:rsidRDefault="004E50C6" w:rsidP="00F969D6">
                            <w:pPr>
                              <w:pStyle w:val="NormalWeb"/>
                              <w:numPr>
                                <w:ilvl w:val="0"/>
                                <w:numId w:val="42"/>
                              </w:numPr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 w:cs="Calibri"/>
                                <w:color w:val="000000"/>
                                <w:sz w:val="20"/>
                                <w:szCs w:val="20"/>
                              </w:rPr>
                              <w:t>non-chronological report</w:t>
                            </w:r>
                          </w:p>
                          <w:p w:rsidR="00EF307B" w:rsidRPr="004E50C6" w:rsidRDefault="00FB5A55" w:rsidP="009940C6">
                            <w:pPr>
                              <w:rPr>
                                <w:rFonts w:ascii="Comic Sans MS" w:hAnsi="Comic Sans MS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In addition children take part in:</w:t>
                            </w:r>
                          </w:p>
                          <w:p w:rsidR="00EF307B" w:rsidRPr="004E50C6" w:rsidRDefault="00EF307B" w:rsidP="00E46856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Guided Reading sessions</w:t>
                            </w:r>
                          </w:p>
                          <w:p w:rsidR="00E46856" w:rsidRPr="004E50C6" w:rsidRDefault="00E46856" w:rsidP="00E46856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Weekly comprehension lessons</w:t>
                            </w:r>
                          </w:p>
                          <w:p w:rsidR="00E46856" w:rsidRPr="004E50C6" w:rsidRDefault="00E46856" w:rsidP="00E46856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Daily grammar lessons</w:t>
                            </w:r>
                          </w:p>
                          <w:p w:rsidR="00FE7748" w:rsidRPr="004E50C6" w:rsidRDefault="00FE7748" w:rsidP="00E46856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Weekly spellings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9.1pt;margin-top:5.75pt;width:258.65pt;height:229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">
                <v:textbox>
                  <w:txbxContent>
                    <w:p w:rsidR="00FE7748" w:rsidRPr="00AC5B95" w:rsidRDefault="00FE7748" w:rsidP="00D703A5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C5B95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Literacy</w:t>
                      </w:r>
                      <w:r w:rsidR="00D703A5" w:rsidRPr="00AC5B95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D703A5" w:rsidRPr="00AC5B95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 xml:space="preserve">                                         </w:t>
                      </w:r>
                    </w:p>
                    <w:p w:rsidR="00FE7748" w:rsidRPr="00B46069" w:rsidRDefault="00DF675D" w:rsidP="009940C6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B46069">
                        <w:rPr>
                          <w:rFonts w:ascii="Comic Sans MS" w:hAnsi="Comic Sans MS"/>
                          <w:sz w:val="22"/>
                          <w:szCs w:val="22"/>
                        </w:rPr>
                        <w:t>The book</w:t>
                      </w:r>
                      <w:r w:rsidR="004E50C6">
                        <w:rPr>
                          <w:rFonts w:ascii="Comic Sans MS" w:hAnsi="Comic Sans MS"/>
                          <w:sz w:val="22"/>
                          <w:szCs w:val="22"/>
                        </w:rPr>
                        <w:t>s</w:t>
                      </w:r>
                      <w:r w:rsidR="00E46856" w:rsidRPr="00B4606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we are covering</w:t>
                      </w:r>
                      <w:r w:rsidR="00B512EC" w:rsidRPr="00B46069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is</w:t>
                      </w:r>
                      <w:r w:rsidR="00E46856" w:rsidRPr="00B46069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</w:p>
                    <w:p w:rsidR="00AC5B95" w:rsidRPr="00B46069" w:rsidRDefault="00C36FE6" w:rsidP="00AC5B95">
                      <w:pP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 xml:space="preserve">The </w:t>
                      </w:r>
                      <w:r w:rsidR="00B46069" w:rsidRPr="00B46069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 xml:space="preserve">Iron </w:t>
                      </w:r>
                      <w:r w:rsidR="00717BE1" w:rsidRPr="00B46069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 xml:space="preserve">Man </w:t>
                      </w:r>
                      <w:r w:rsidR="004E50C6">
                        <w:rPr>
                          <w:rFonts w:ascii="Comic Sans MS" w:hAnsi="Comic Sans MS" w:cs="Calibri"/>
                          <w:b/>
                          <w:sz w:val="22"/>
                          <w:szCs w:val="22"/>
                        </w:rPr>
                        <w:t>and The Tin Forest</w:t>
                      </w:r>
                    </w:p>
                    <w:p w:rsidR="00FB5A55" w:rsidRPr="00B46069" w:rsidRDefault="00FB5A55" w:rsidP="009940C6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EF307B" w:rsidRPr="004E50C6" w:rsidRDefault="00E46856" w:rsidP="009940C6">
                      <w:pP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 xml:space="preserve">The </w:t>
                      </w:r>
                      <w:r w:rsidR="00EF307B" w:rsidRPr="004E50C6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 xml:space="preserve">writing </w:t>
                      </w:r>
                      <w:r w:rsidRPr="004E50C6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>genres we are</w:t>
                      </w:r>
                    </w:p>
                    <w:p w:rsidR="00E46856" w:rsidRPr="004E50C6" w:rsidRDefault="00E46856" w:rsidP="009940C6">
                      <w:pPr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</w:rPr>
                        <w:t xml:space="preserve">covering are: </w:t>
                      </w:r>
                    </w:p>
                    <w:p w:rsidR="00B46069" w:rsidRPr="004E50C6" w:rsidRDefault="00B46069" w:rsidP="00B46069">
                      <w:pPr>
                        <w:pStyle w:val="NormalWeb"/>
                        <w:numPr>
                          <w:ilvl w:val="0"/>
                          <w:numId w:val="42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diary entry</w:t>
                      </w:r>
                    </w:p>
                    <w:p w:rsidR="00B46069" w:rsidRPr="004E50C6" w:rsidRDefault="00B46069" w:rsidP="00B46069">
                      <w:pPr>
                        <w:pStyle w:val="NormalWeb"/>
                        <w:numPr>
                          <w:ilvl w:val="0"/>
                          <w:numId w:val="42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 xml:space="preserve">persuasive letter </w:t>
                      </w:r>
                    </w:p>
                    <w:p w:rsidR="004E50C6" w:rsidRPr="004E50C6" w:rsidRDefault="004E50C6" w:rsidP="00B46069">
                      <w:pPr>
                        <w:pStyle w:val="NormalWeb"/>
                        <w:numPr>
                          <w:ilvl w:val="0"/>
                          <w:numId w:val="42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description</w:t>
                      </w:r>
                    </w:p>
                    <w:p w:rsidR="00FB5A55" w:rsidRPr="004E50C6" w:rsidRDefault="004E50C6" w:rsidP="00F969D6">
                      <w:pPr>
                        <w:pStyle w:val="NormalWeb"/>
                        <w:numPr>
                          <w:ilvl w:val="0"/>
                          <w:numId w:val="42"/>
                        </w:numPr>
                        <w:spacing w:before="0" w:beforeAutospacing="0" w:after="0" w:afterAutospacing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 w:cs="Calibri"/>
                          <w:color w:val="000000"/>
                          <w:sz w:val="20"/>
                          <w:szCs w:val="20"/>
                        </w:rPr>
                        <w:t>non-chronological report</w:t>
                      </w:r>
                    </w:p>
                    <w:p w:rsidR="00EF307B" w:rsidRPr="004E50C6" w:rsidRDefault="00FB5A55" w:rsidP="009940C6">
                      <w:pPr>
                        <w:rPr>
                          <w:rFonts w:ascii="Comic Sans MS" w:hAnsi="Comic Sans MS" w:cs="Calibr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 w:cs="Calibri"/>
                          <w:b/>
                          <w:color w:val="FF0000"/>
                          <w:sz w:val="20"/>
                          <w:szCs w:val="20"/>
                        </w:rPr>
                        <w:t>In addition children take part in:</w:t>
                      </w:r>
                    </w:p>
                    <w:p w:rsidR="00EF307B" w:rsidRPr="004E50C6" w:rsidRDefault="00EF307B" w:rsidP="00E46856">
                      <w:pPr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Guided Reading sessions</w:t>
                      </w:r>
                    </w:p>
                    <w:p w:rsidR="00E46856" w:rsidRPr="004E50C6" w:rsidRDefault="00E46856" w:rsidP="00E46856">
                      <w:pPr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/>
                          <w:sz w:val="20"/>
                          <w:szCs w:val="20"/>
                        </w:rPr>
                        <w:t>Weekly comprehension lessons</w:t>
                      </w:r>
                    </w:p>
                    <w:p w:rsidR="00E46856" w:rsidRPr="004E50C6" w:rsidRDefault="00E46856" w:rsidP="00E46856">
                      <w:pPr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/>
                          <w:sz w:val="20"/>
                          <w:szCs w:val="20"/>
                        </w:rPr>
                        <w:t>Daily grammar lessons</w:t>
                      </w:r>
                    </w:p>
                    <w:p w:rsidR="00FE7748" w:rsidRPr="004E50C6" w:rsidRDefault="00FE7748" w:rsidP="00E46856">
                      <w:pPr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Weekly spellings </w:t>
                      </w:r>
                    </w:p>
                  </w:txbxContent>
                </v:textbox>
              </v:shape>
            </w:pict>
          </mc:Fallback>
        </mc:AlternateContent>
      </w:r>
    </w:p>
    <w:p w:rsidR="006F5F5C" w:rsidRDefault="006F5F5C">
      <w:pPr>
        <w:rPr>
          <w:sz w:val="28"/>
          <w:szCs w:val="28"/>
        </w:rPr>
      </w:pPr>
    </w:p>
    <w:p w:rsidR="0019466D" w:rsidRPr="009940C6" w:rsidRDefault="0096432B">
      <w:pPr>
        <w:rPr>
          <w:rFonts w:ascii="Comic Sans MS" w:hAnsi="Comic Sans MS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5673090</wp:posOffset>
                </wp:positionV>
                <wp:extent cx="3329305" cy="1304925"/>
                <wp:effectExtent l="13970" t="9525" r="9525" b="952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C56" w:rsidRDefault="00E369C3" w:rsidP="00326C56">
                            <w:pPr>
                              <w:ind w:left="720" w:firstLine="72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History </w:t>
                            </w:r>
                          </w:p>
                          <w:p w:rsidR="00326C56" w:rsidRPr="004E50C6" w:rsidRDefault="00326C56" w:rsidP="00326C56">
                            <w:pPr>
                              <w:ind w:left="720" w:firstLine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326C56" w:rsidRPr="004E50C6" w:rsidRDefault="00326C56" w:rsidP="007E292A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Bronze Age to Iron Age</w:t>
                            </w:r>
                          </w:p>
                          <w:p w:rsidR="00326C56" w:rsidRPr="004E50C6" w:rsidRDefault="00326C56" w:rsidP="00326C56">
                            <w:pPr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Improvements made in Bronze Age</w:t>
                            </w:r>
                          </w:p>
                          <w:p w:rsidR="00326C56" w:rsidRPr="004E50C6" w:rsidRDefault="00326C56" w:rsidP="00326C56">
                            <w:pPr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Improvements made in Iron Age</w:t>
                            </w:r>
                          </w:p>
                          <w:p w:rsidR="00326C56" w:rsidRPr="004E50C6" w:rsidRDefault="00326C56" w:rsidP="00326C56">
                            <w:pPr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Comparing Bronze Age and Iron Age</w:t>
                            </w:r>
                          </w:p>
                          <w:p w:rsidR="00FB769A" w:rsidRPr="002E6C22" w:rsidRDefault="00FB769A" w:rsidP="00FB769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-21.4pt;margin-top:446.7pt;width:262.15pt;height:10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">
                <v:textbox>
                  <w:txbxContent>
                    <w:p w:rsidR="00326C56" w:rsidRDefault="00E369C3" w:rsidP="00326C56">
                      <w:pPr>
                        <w:ind w:left="720" w:firstLine="72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History </w:t>
                      </w:r>
                    </w:p>
                    <w:p w:rsidR="00326C56" w:rsidRPr="004E50C6" w:rsidRDefault="00326C56" w:rsidP="00326C56">
                      <w:pPr>
                        <w:ind w:left="720" w:firstLine="720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326C56" w:rsidRPr="004E50C6" w:rsidRDefault="00326C56" w:rsidP="007E292A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Bronze Age to Iron Age</w:t>
                      </w:r>
                    </w:p>
                    <w:p w:rsidR="00326C56" w:rsidRPr="004E50C6" w:rsidRDefault="00326C56" w:rsidP="00326C56">
                      <w:pPr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/>
                          <w:sz w:val="20"/>
                          <w:szCs w:val="20"/>
                        </w:rPr>
                        <w:t>Improvements made in Bronze Age</w:t>
                      </w:r>
                    </w:p>
                    <w:p w:rsidR="00326C56" w:rsidRPr="004E50C6" w:rsidRDefault="00326C56" w:rsidP="00326C56">
                      <w:pPr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/>
                          <w:sz w:val="20"/>
                          <w:szCs w:val="20"/>
                        </w:rPr>
                        <w:t>Improvements made in Iron Age</w:t>
                      </w:r>
                    </w:p>
                    <w:p w:rsidR="00326C56" w:rsidRPr="004E50C6" w:rsidRDefault="00326C56" w:rsidP="00326C56">
                      <w:pPr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/>
                          <w:sz w:val="20"/>
                          <w:szCs w:val="20"/>
                        </w:rPr>
                        <w:t>Comparing Bronze Age and Iron Age</w:t>
                      </w:r>
                    </w:p>
                    <w:p w:rsidR="00FB769A" w:rsidRPr="002E6C22" w:rsidRDefault="00FB769A" w:rsidP="00FB769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7177405</wp:posOffset>
            </wp:positionV>
            <wp:extent cx="764540" cy="55181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5725160</wp:posOffset>
            </wp:positionV>
            <wp:extent cx="617855" cy="6096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4682490</wp:posOffset>
                </wp:positionV>
                <wp:extent cx="3286760" cy="1362710"/>
                <wp:effectExtent l="8890" t="9525" r="9525" b="889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48" w:rsidRPr="00FD6F25" w:rsidRDefault="00FE7748" w:rsidP="007E292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FD6F25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PE</w:t>
                            </w:r>
                            <w:r w:rsidR="00D703A5" w:rsidRPr="00FD6F25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C0481B" w:rsidRPr="00FD6F25" w:rsidRDefault="000E2954" w:rsidP="00C0481B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FD6F2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 xml:space="preserve">PE kit must be worn to school </w:t>
                            </w:r>
                          </w:p>
                          <w:p w:rsidR="007E292A" w:rsidRDefault="000E2954" w:rsidP="00697D85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  <w:r w:rsidRPr="00FD6F2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>every</w:t>
                            </w:r>
                            <w:r w:rsidR="007E292A" w:rsidRPr="00FD6F2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697D85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T</w:t>
                            </w:r>
                            <w:r w:rsidR="00454F2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hursday in Spring 1 (subject to change in Spring 2)</w:t>
                            </w:r>
                          </w:p>
                          <w:p w:rsidR="00697D85" w:rsidRDefault="00697D85" w:rsidP="00697D85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  <w:p w:rsidR="00697D85" w:rsidRDefault="00697D85" w:rsidP="00697D85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697D85">
                              <w:rPr>
                                <w:rFonts w:ascii="Comic Sans MS" w:hAnsi="Comic Sans MS"/>
                                <w:sz w:val="22"/>
                              </w:rPr>
                              <w:t>Fitness</w:t>
                            </w:r>
                          </w:p>
                          <w:p w:rsidR="00454F21" w:rsidRPr="00697D85" w:rsidRDefault="00454F21" w:rsidP="00697D85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Ball skills</w:t>
                            </w:r>
                          </w:p>
                          <w:p w:rsidR="00FE7748" w:rsidRDefault="00FE7748" w:rsidP="00FE774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  </w:t>
                            </w:r>
                          </w:p>
                          <w:p w:rsidR="00FE7748" w:rsidRPr="007A2F02" w:rsidRDefault="00FE7748" w:rsidP="000C167F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E7748" w:rsidRPr="00946A01" w:rsidRDefault="00FE7748" w:rsidP="006A1DE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69.2pt;margin-top:368.7pt;width:258.8pt;height:107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">
                <v:textbox>
                  <w:txbxContent>
                    <w:p w:rsidR="00FE7748" w:rsidRPr="00FD6F25" w:rsidRDefault="00FE7748" w:rsidP="007E292A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FD6F25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PE</w:t>
                      </w:r>
                      <w:r w:rsidR="00D703A5" w:rsidRPr="00FD6F25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 xml:space="preserve"> </w:t>
                      </w:r>
                    </w:p>
                    <w:p w:rsidR="00C0481B" w:rsidRPr="00FD6F25" w:rsidRDefault="000E2954" w:rsidP="00C0481B">
                      <w:pPr>
                        <w:rPr>
                          <w:rFonts w:ascii="Comic Sans MS" w:hAnsi="Comic Sans MS"/>
                          <w:b/>
                          <w:color w:val="FF0000"/>
                          <w:sz w:val="20"/>
                        </w:rPr>
                      </w:pPr>
                      <w:r w:rsidRPr="00FD6F25">
                        <w:rPr>
                          <w:rFonts w:ascii="Comic Sans MS" w:hAnsi="Comic Sans MS"/>
                          <w:b/>
                          <w:color w:val="FF0000"/>
                          <w:sz w:val="20"/>
                        </w:rPr>
                        <w:t xml:space="preserve">PE kit must be worn to school </w:t>
                      </w:r>
                    </w:p>
                    <w:p w:rsidR="007E292A" w:rsidRDefault="000E2954" w:rsidP="00697D85">
                      <w:pPr>
                        <w:rPr>
                          <w:rFonts w:ascii="Comic Sans MS" w:hAnsi="Comic Sans MS"/>
                          <w:b/>
                          <w:color w:val="FF0000"/>
                          <w:sz w:val="20"/>
                        </w:rPr>
                      </w:pPr>
                      <w:r w:rsidRPr="00FD6F25">
                        <w:rPr>
                          <w:rFonts w:ascii="Comic Sans MS" w:hAnsi="Comic Sans MS"/>
                          <w:b/>
                          <w:color w:val="FF0000"/>
                          <w:sz w:val="20"/>
                        </w:rPr>
                        <w:t>every</w:t>
                      </w:r>
                      <w:r w:rsidR="007E292A" w:rsidRPr="00FD6F25">
                        <w:rPr>
                          <w:rFonts w:ascii="Comic Sans MS" w:hAnsi="Comic Sans MS"/>
                          <w:b/>
                          <w:color w:val="FF0000"/>
                          <w:sz w:val="20"/>
                        </w:rPr>
                        <w:t xml:space="preserve"> </w:t>
                      </w:r>
                      <w:r w:rsidR="00697D85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u w:val="single"/>
                        </w:rPr>
                        <w:t>T</w:t>
                      </w:r>
                      <w:r w:rsidR="00454F2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u w:val="single"/>
                        </w:rPr>
                        <w:t>hursday in Spring 1 (subject to change in Spring 2)</w:t>
                      </w:r>
                    </w:p>
                    <w:p w:rsidR="00697D85" w:rsidRDefault="00697D85" w:rsidP="00697D85">
                      <w:pPr>
                        <w:rPr>
                          <w:rFonts w:ascii="Comic Sans MS" w:hAnsi="Comic Sans MS"/>
                          <w:b/>
                          <w:color w:val="FF0000"/>
                          <w:sz w:val="20"/>
                        </w:rPr>
                      </w:pPr>
                    </w:p>
                    <w:p w:rsidR="00697D85" w:rsidRDefault="00697D85" w:rsidP="00697D85">
                      <w:pPr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 w:rsidRPr="00697D85">
                        <w:rPr>
                          <w:rFonts w:ascii="Comic Sans MS" w:hAnsi="Comic Sans MS"/>
                          <w:sz w:val="22"/>
                        </w:rPr>
                        <w:t>Fitness</w:t>
                      </w:r>
                    </w:p>
                    <w:p w:rsidR="00454F21" w:rsidRPr="00697D85" w:rsidRDefault="00454F21" w:rsidP="00697D85">
                      <w:pPr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Ball skills</w:t>
                      </w:r>
                    </w:p>
                    <w:p w:rsidR="00FE7748" w:rsidRDefault="00FE7748" w:rsidP="00FE7748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  </w:t>
                      </w:r>
                    </w:p>
                    <w:p w:rsidR="00FE7748" w:rsidRPr="007A2F02" w:rsidRDefault="00FE7748" w:rsidP="000C167F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FE7748" w:rsidRPr="00946A01" w:rsidRDefault="00FE7748" w:rsidP="006A1DEA">
                      <w:pPr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6073140</wp:posOffset>
                </wp:positionV>
                <wp:extent cx="3334385" cy="781050"/>
                <wp:effectExtent l="8890" t="9525" r="9525" b="9525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C57" w:rsidRPr="007E292A" w:rsidRDefault="00623C57" w:rsidP="00623C5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7E292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PS</w:t>
                            </w:r>
                            <w:r w:rsidR="0008259A" w:rsidRPr="007E292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</w:t>
                            </w:r>
                            <w:r w:rsidR="00FB769A" w:rsidRPr="007E292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E </w:t>
                            </w:r>
                          </w:p>
                          <w:p w:rsidR="00E44A32" w:rsidRDefault="00697D85" w:rsidP="00C505E2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C505E2">
                              <w:rPr>
                                <w:rFonts w:ascii="Comic Sans MS" w:hAnsi="Comic Sans MS"/>
                                <w:sz w:val="22"/>
                              </w:rPr>
                              <w:t xml:space="preserve">Diverse Britain </w:t>
                            </w:r>
                          </w:p>
                          <w:p w:rsidR="00C505E2" w:rsidRPr="00C505E2" w:rsidRDefault="00C505E2" w:rsidP="00C505E2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Team</w:t>
                            </w:r>
                          </w:p>
                          <w:p w:rsidR="00623C57" w:rsidRPr="00040B0E" w:rsidRDefault="00623C57" w:rsidP="00623C57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margin-left:269.2pt;margin-top:478.2pt;width:262.55pt;height:6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">
                <v:textbox>
                  <w:txbxContent>
                    <w:p w:rsidR="00623C57" w:rsidRPr="007E292A" w:rsidRDefault="00623C57" w:rsidP="00623C57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7E292A">
                        <w:rPr>
                          <w:rFonts w:ascii="Comic Sans MS" w:hAnsi="Comic Sans MS"/>
                          <w:b/>
                          <w:u w:val="single"/>
                        </w:rPr>
                        <w:t>PS</w:t>
                      </w:r>
                      <w:r w:rsidR="0008259A" w:rsidRPr="007E292A">
                        <w:rPr>
                          <w:rFonts w:ascii="Comic Sans MS" w:hAnsi="Comic Sans MS"/>
                          <w:b/>
                          <w:u w:val="single"/>
                        </w:rPr>
                        <w:t>H</w:t>
                      </w:r>
                      <w:r w:rsidR="00FB769A" w:rsidRPr="007E292A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E </w:t>
                      </w:r>
                    </w:p>
                    <w:p w:rsidR="00E44A32" w:rsidRDefault="00697D85" w:rsidP="00C505E2">
                      <w:pPr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 w:rsidRPr="00C505E2">
                        <w:rPr>
                          <w:rFonts w:ascii="Comic Sans MS" w:hAnsi="Comic Sans MS"/>
                          <w:sz w:val="22"/>
                        </w:rPr>
                        <w:t xml:space="preserve">Diverse Britain </w:t>
                      </w:r>
                    </w:p>
                    <w:p w:rsidR="00C505E2" w:rsidRPr="00C505E2" w:rsidRDefault="00C505E2" w:rsidP="00C505E2">
                      <w:pPr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Team</w:t>
                      </w:r>
                    </w:p>
                    <w:p w:rsidR="00623C57" w:rsidRPr="00040B0E" w:rsidRDefault="00623C57" w:rsidP="00623C57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3409315</wp:posOffset>
                </wp:positionH>
                <wp:positionV relativeFrom="paragraph">
                  <wp:posOffset>3227070</wp:posOffset>
                </wp:positionV>
                <wp:extent cx="3362960" cy="1388745"/>
                <wp:effectExtent l="8890" t="11430" r="9525" b="9525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69A" w:rsidRPr="00E369C3" w:rsidRDefault="00E369C3" w:rsidP="00E369C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369C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AR</w:t>
                            </w:r>
                            <w:r w:rsidR="00FB769A" w:rsidRPr="00E369C3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</w:t>
                            </w:r>
                          </w:p>
                          <w:p w:rsidR="00454F21" w:rsidRDefault="00D628F2" w:rsidP="00454F21">
                            <w:pPr>
                              <w:numPr>
                                <w:ilvl w:val="0"/>
                                <w:numId w:val="4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Elements of Art</w:t>
                            </w:r>
                          </w:p>
                          <w:p w:rsidR="00454F21" w:rsidRPr="00454F21" w:rsidRDefault="00454F21" w:rsidP="00454F2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Exploring two of the formal elements of art: shape and tone; find</w:t>
                            </w:r>
                            <w:r w:rsidR="00C505E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ing shapes in everyday objects, </w:t>
                            </w: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 accurately from observation; create form and shape using wire and practice shading neatly and from light to dark</w:t>
                            </w:r>
                            <w:r w:rsidR="00C505E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B769A" w:rsidRPr="006A1DEA" w:rsidRDefault="00FB769A" w:rsidP="00E94F5C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1" type="#_x0000_t202" style="position:absolute;margin-left:268.45pt;margin-top:254.1pt;width:264.8pt;height:10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">
                <v:textbox>
                  <w:txbxContent>
                    <w:p w:rsidR="00FB769A" w:rsidRPr="00E369C3" w:rsidRDefault="00E369C3" w:rsidP="00E369C3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369C3">
                        <w:rPr>
                          <w:rFonts w:ascii="Comic Sans MS" w:hAnsi="Comic Sans MS"/>
                          <w:b/>
                          <w:u w:val="single"/>
                        </w:rPr>
                        <w:t>AR</w:t>
                      </w:r>
                      <w:r w:rsidR="00FB769A" w:rsidRPr="00E369C3">
                        <w:rPr>
                          <w:rFonts w:ascii="Comic Sans MS" w:hAnsi="Comic Sans MS"/>
                          <w:b/>
                          <w:u w:val="single"/>
                        </w:rPr>
                        <w:t>T</w:t>
                      </w:r>
                    </w:p>
                    <w:p w:rsidR="00454F21" w:rsidRDefault="00D628F2" w:rsidP="00454F21">
                      <w:pPr>
                        <w:numPr>
                          <w:ilvl w:val="0"/>
                          <w:numId w:val="47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>Elements of Art</w:t>
                      </w:r>
                    </w:p>
                    <w:p w:rsidR="00454F21" w:rsidRPr="00454F21" w:rsidRDefault="00454F21" w:rsidP="00454F2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>Exploring two of the formal elements of art: shape and tone; find</w:t>
                      </w:r>
                      <w:r w:rsidR="00C505E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ing shapes in everyday objects, </w:t>
                      </w: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>draw accurately from observation; create form and shape using wire and practice shading neatly and from light to dark</w:t>
                      </w:r>
                      <w:r w:rsidR="00C505E2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FB769A" w:rsidRPr="006A1DEA" w:rsidRDefault="00FB769A" w:rsidP="00E94F5C">
                      <w:pPr>
                        <w:ind w:left="720"/>
                        <w:rPr>
                          <w:rFonts w:ascii="Comic Sans MS" w:hAnsi="Comic Sans MS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6000750</wp:posOffset>
            </wp:positionH>
            <wp:positionV relativeFrom="paragraph">
              <wp:posOffset>5346065</wp:posOffset>
            </wp:positionV>
            <wp:extent cx="552450" cy="487680"/>
            <wp:effectExtent l="0" t="0" r="0" b="0"/>
            <wp:wrapNone/>
            <wp:docPr id="39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1939290</wp:posOffset>
                </wp:positionV>
                <wp:extent cx="3353435" cy="1193800"/>
                <wp:effectExtent l="9525" t="9525" r="8890" b="635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69A" w:rsidRPr="00623C57" w:rsidRDefault="00B46069" w:rsidP="00FB769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Music </w:t>
                            </w:r>
                          </w:p>
                          <w:p w:rsidR="00B46069" w:rsidRPr="00454F21" w:rsidRDefault="00B46069" w:rsidP="00FB5A55">
                            <w:pPr>
                              <w:numPr>
                                <w:ilvl w:val="0"/>
                                <w:numId w:val="31"/>
                              </w:numPr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Three little Birds </w:t>
                            </w:r>
                          </w:p>
                          <w:p w:rsidR="00454F21" w:rsidRDefault="00454F21" w:rsidP="004E50C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Listen and appraise Reggae songs.  Using </w:t>
                            </w:r>
                          </w:p>
                          <w:p w:rsidR="004E50C6" w:rsidRPr="00454F21" w:rsidRDefault="00454F21" w:rsidP="004E50C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Three Little Birds to learn about </w:t>
                            </w:r>
                            <w:r w:rsidR="004E50C6"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pulse, rhythm, pitch, singing and playing instruments</w:t>
                            </w: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4E50C6"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 well as learning to </w:t>
                            </w:r>
                            <w:r w:rsidRPr="00454F2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improvise and compose.</w:t>
                            </w:r>
                          </w:p>
                          <w:p w:rsidR="00B830C3" w:rsidRPr="00B830C3" w:rsidRDefault="00B830C3" w:rsidP="00B46069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267.75pt;margin-top:152.7pt;width:264.05pt;height:9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">
                <v:textbox>
                  <w:txbxContent>
                    <w:p w:rsidR="00FB769A" w:rsidRPr="00623C57" w:rsidRDefault="00B46069" w:rsidP="00FB769A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Music </w:t>
                      </w:r>
                    </w:p>
                    <w:p w:rsidR="00B46069" w:rsidRPr="00454F21" w:rsidRDefault="00B46069" w:rsidP="00FB5A55">
                      <w:pPr>
                        <w:numPr>
                          <w:ilvl w:val="0"/>
                          <w:numId w:val="31"/>
                        </w:numPr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Three little Birds </w:t>
                      </w:r>
                    </w:p>
                    <w:p w:rsidR="00454F21" w:rsidRDefault="00454F21" w:rsidP="004E50C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Listen and appraise Reggae songs.  Using </w:t>
                      </w:r>
                    </w:p>
                    <w:p w:rsidR="004E50C6" w:rsidRPr="00454F21" w:rsidRDefault="00454F21" w:rsidP="004E50C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Three Little Birds to learn about </w:t>
                      </w:r>
                      <w:r w:rsidR="004E50C6"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>pulse, rhythm, pitch, singing and playing instruments</w:t>
                      </w: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</w:t>
                      </w:r>
                      <w:r w:rsidR="004E50C6"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 well as learning to </w:t>
                      </w:r>
                      <w:r w:rsidRPr="00454F21">
                        <w:rPr>
                          <w:rFonts w:ascii="Comic Sans MS" w:hAnsi="Comic Sans MS"/>
                          <w:sz w:val="20"/>
                          <w:szCs w:val="20"/>
                        </w:rPr>
                        <w:t>improvise and compose.</w:t>
                      </w:r>
                    </w:p>
                    <w:p w:rsidR="00B830C3" w:rsidRPr="00B830C3" w:rsidRDefault="00B830C3" w:rsidP="00B46069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6032500</wp:posOffset>
            </wp:positionH>
            <wp:positionV relativeFrom="paragraph">
              <wp:posOffset>2371090</wp:posOffset>
            </wp:positionV>
            <wp:extent cx="454025" cy="454025"/>
            <wp:effectExtent l="0" t="0" r="0" b="0"/>
            <wp:wrapNone/>
            <wp:docPr id="44" name="Picture 3" descr="Three Little Birds Bob Marley Gifts &amp;amp; Merchandis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ree Little Birds Bob Marley Gifts &amp;amp; Merchandise | Redbubb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7063740</wp:posOffset>
                </wp:positionV>
                <wp:extent cx="3352800" cy="962025"/>
                <wp:effectExtent l="9525" t="9525" r="9525" b="9525"/>
                <wp:wrapNone/>
                <wp:docPr id="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0C6" w:rsidRPr="004E50C6" w:rsidRDefault="004E50C6" w:rsidP="004E50C6">
                            <w:pPr>
                              <w:ind w:left="720" w:firstLine="720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4E50C6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Geography </w:t>
                            </w:r>
                          </w:p>
                          <w:p w:rsidR="004E50C6" w:rsidRPr="004E50C6" w:rsidRDefault="004E50C6" w:rsidP="004E50C6">
                            <w:pPr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E50C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 world</w:t>
                            </w:r>
                            <w:r w:rsidR="00FF152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-22.5pt;margin-top:556.2pt;width:264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">
                <v:textbox>
                  <w:txbxContent>
                    <w:p w:rsidR="004E50C6" w:rsidRPr="004E50C6" w:rsidRDefault="004E50C6" w:rsidP="004E50C6">
                      <w:pPr>
                        <w:ind w:left="720" w:firstLine="720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4E50C6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Geography </w:t>
                      </w:r>
                    </w:p>
                    <w:p w:rsidR="004E50C6" w:rsidRPr="004E50C6" w:rsidRDefault="004E50C6" w:rsidP="004E50C6">
                      <w:pPr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E50C6">
                        <w:rPr>
                          <w:rFonts w:ascii="Comic Sans MS" w:hAnsi="Comic Sans MS"/>
                          <w:sz w:val="20"/>
                          <w:szCs w:val="20"/>
                        </w:rPr>
                        <w:t>Our world</w:t>
                      </w:r>
                      <w:r w:rsidR="00FF152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4101465</wp:posOffset>
                </wp:positionV>
                <wp:extent cx="3314065" cy="1476375"/>
                <wp:effectExtent l="13970" t="9525" r="5715" b="952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48" w:rsidRPr="0020078C" w:rsidRDefault="00FE7748" w:rsidP="006F5F5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</w:pPr>
                            <w:r w:rsidRPr="0020078C"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</w:rPr>
                              <w:t>Science</w:t>
                            </w:r>
                          </w:p>
                          <w:p w:rsidR="002D0A2C" w:rsidRPr="0020078C" w:rsidRDefault="002D0A2C" w:rsidP="002D0A2C">
                            <w:pPr>
                              <w:rPr>
                                <w:rFonts w:ascii="Comic Sans MS" w:hAnsi="Comic Sans MS"/>
                                <w:color w:val="C45911"/>
                                <w:sz w:val="20"/>
                                <w:szCs w:val="22"/>
                              </w:rPr>
                            </w:pPr>
                            <w:r w:rsidRPr="0020078C">
                              <w:rPr>
                                <w:rFonts w:ascii="Comic Sans MS" w:hAnsi="Comic Sans MS"/>
                                <w:color w:val="C45911"/>
                              </w:rPr>
                              <w:t xml:space="preserve">        </w:t>
                            </w:r>
                            <w:r w:rsidR="00B46069">
                              <w:rPr>
                                <w:rFonts w:ascii="Comic Sans MS" w:hAnsi="Comic Sans MS"/>
                                <w:color w:val="C45911"/>
                                <w:sz w:val="20"/>
                                <w:szCs w:val="22"/>
                              </w:rPr>
                              <w:t xml:space="preserve">Magnets and forces </w:t>
                            </w:r>
                          </w:p>
                          <w:p w:rsidR="002D0A2C" w:rsidRPr="0020078C" w:rsidRDefault="002D0A2C" w:rsidP="0020078C">
                            <w:pPr>
                              <w:ind w:firstLine="360"/>
                              <w:jc w:val="both"/>
                              <w:rPr>
                                <w:rFonts w:ascii="Comic Sans MS" w:hAnsi="Comic Sans MS"/>
                                <w:color w:val="C45911"/>
                                <w:sz w:val="20"/>
                                <w:szCs w:val="22"/>
                              </w:rPr>
                            </w:pPr>
                            <w:r w:rsidRPr="0020078C">
                              <w:rPr>
                                <w:rFonts w:ascii="Comic Sans MS" w:hAnsi="Comic Sans MS"/>
                                <w:color w:val="C45911"/>
                                <w:sz w:val="20"/>
                                <w:szCs w:val="22"/>
                              </w:rPr>
                              <w:t>We will be learning about:</w:t>
                            </w:r>
                          </w:p>
                          <w:p w:rsidR="0020078C" w:rsidRPr="00697D85" w:rsidRDefault="00B46069" w:rsidP="00B46069">
                            <w:pPr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97D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Magnets </w:t>
                            </w:r>
                          </w:p>
                          <w:p w:rsidR="00697D85" w:rsidRPr="00697D85" w:rsidRDefault="00B46069" w:rsidP="00697D85">
                            <w:pPr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97D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Friction</w:t>
                            </w:r>
                          </w:p>
                          <w:p w:rsidR="00B46069" w:rsidRPr="00697D85" w:rsidRDefault="00B46069" w:rsidP="00697D85">
                            <w:pPr>
                              <w:numPr>
                                <w:ilvl w:val="0"/>
                                <w:numId w:val="43"/>
                              </w:numPr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97D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Forces </w:t>
                            </w:r>
                          </w:p>
                          <w:p w:rsidR="002D0A2C" w:rsidRPr="00552BEF" w:rsidRDefault="002D0A2C" w:rsidP="002D0A2C">
                            <w:pPr>
                              <w:ind w:left="1440"/>
                              <w:rPr>
                                <w:rFonts w:ascii="Comic Sans MS" w:hAnsi="Comic Sans MS"/>
                                <w:color w:val="C4591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-21.4pt;margin-top:322.95pt;width:260.95pt;height:11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">
                <v:textbox>
                  <w:txbxContent>
                    <w:p w:rsidR="00FE7748" w:rsidRPr="0020078C" w:rsidRDefault="00FE7748" w:rsidP="006F5F5C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</w:pPr>
                      <w:r w:rsidRPr="0020078C">
                        <w:rPr>
                          <w:rFonts w:ascii="Comic Sans MS" w:hAnsi="Comic Sans MS"/>
                          <w:b/>
                          <w:sz w:val="22"/>
                          <w:u w:val="single"/>
                        </w:rPr>
                        <w:t>Science</w:t>
                      </w:r>
                    </w:p>
                    <w:p w:rsidR="002D0A2C" w:rsidRPr="0020078C" w:rsidRDefault="002D0A2C" w:rsidP="002D0A2C">
                      <w:pPr>
                        <w:rPr>
                          <w:rFonts w:ascii="Comic Sans MS" w:hAnsi="Comic Sans MS"/>
                          <w:color w:val="C45911"/>
                          <w:sz w:val="20"/>
                          <w:szCs w:val="22"/>
                        </w:rPr>
                      </w:pPr>
                      <w:r w:rsidRPr="0020078C">
                        <w:rPr>
                          <w:rFonts w:ascii="Comic Sans MS" w:hAnsi="Comic Sans MS"/>
                          <w:color w:val="C45911"/>
                        </w:rPr>
                        <w:t xml:space="preserve">        </w:t>
                      </w:r>
                      <w:r w:rsidR="00B46069">
                        <w:rPr>
                          <w:rFonts w:ascii="Comic Sans MS" w:hAnsi="Comic Sans MS"/>
                          <w:color w:val="C45911"/>
                          <w:sz w:val="20"/>
                          <w:szCs w:val="22"/>
                        </w:rPr>
                        <w:t xml:space="preserve">Magnets and forces </w:t>
                      </w:r>
                    </w:p>
                    <w:p w:rsidR="002D0A2C" w:rsidRPr="0020078C" w:rsidRDefault="002D0A2C" w:rsidP="0020078C">
                      <w:pPr>
                        <w:ind w:firstLine="360"/>
                        <w:jc w:val="both"/>
                        <w:rPr>
                          <w:rFonts w:ascii="Comic Sans MS" w:hAnsi="Comic Sans MS"/>
                          <w:color w:val="C45911"/>
                          <w:sz w:val="20"/>
                          <w:szCs w:val="22"/>
                        </w:rPr>
                      </w:pPr>
                      <w:r w:rsidRPr="0020078C">
                        <w:rPr>
                          <w:rFonts w:ascii="Comic Sans MS" w:hAnsi="Comic Sans MS"/>
                          <w:color w:val="C45911"/>
                          <w:sz w:val="20"/>
                          <w:szCs w:val="22"/>
                        </w:rPr>
                        <w:t>We will be learning about:</w:t>
                      </w:r>
                    </w:p>
                    <w:p w:rsidR="0020078C" w:rsidRPr="00697D85" w:rsidRDefault="00B46069" w:rsidP="00B46069">
                      <w:pPr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97D8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Magnets </w:t>
                      </w:r>
                    </w:p>
                    <w:p w:rsidR="00697D85" w:rsidRPr="00697D85" w:rsidRDefault="00B46069" w:rsidP="00697D85">
                      <w:pPr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97D85">
                        <w:rPr>
                          <w:rFonts w:ascii="Comic Sans MS" w:hAnsi="Comic Sans MS"/>
                          <w:sz w:val="20"/>
                          <w:szCs w:val="20"/>
                        </w:rPr>
                        <w:t>Friction</w:t>
                      </w:r>
                    </w:p>
                    <w:p w:rsidR="00B46069" w:rsidRPr="00697D85" w:rsidRDefault="00B46069" w:rsidP="00697D85">
                      <w:pPr>
                        <w:numPr>
                          <w:ilvl w:val="0"/>
                          <w:numId w:val="43"/>
                        </w:numPr>
                        <w:jc w:val="both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97D8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Forces </w:t>
                      </w:r>
                    </w:p>
                    <w:p w:rsidR="002D0A2C" w:rsidRPr="00552BEF" w:rsidRDefault="002D0A2C" w:rsidP="002D0A2C">
                      <w:pPr>
                        <w:ind w:left="1440"/>
                        <w:rPr>
                          <w:rFonts w:ascii="Comic Sans MS" w:hAnsi="Comic Sans MS"/>
                          <w:color w:val="C4591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2701290</wp:posOffset>
                </wp:positionV>
                <wp:extent cx="3295015" cy="1317625"/>
                <wp:effectExtent l="13970" t="9525" r="5715" b="63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48" w:rsidRPr="00623C57" w:rsidRDefault="00FB769A" w:rsidP="002E6C2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RE</w:t>
                            </w:r>
                          </w:p>
                          <w:p w:rsidR="00FE7748" w:rsidRPr="002D0A2C" w:rsidRDefault="00FE7748" w:rsidP="002E6C22">
                            <w:pPr>
                              <w:jc w:val="both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2D0A2C">
                              <w:rPr>
                                <w:rFonts w:ascii="Comic Sans MS" w:hAnsi="Comic Sans MS"/>
                                <w:color w:val="7030A0"/>
                              </w:rPr>
                              <w:t>We will be learning about:</w:t>
                            </w:r>
                          </w:p>
                          <w:p w:rsidR="00FE7748" w:rsidRPr="00AC5B95" w:rsidRDefault="00FE7748" w:rsidP="002E6C22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223A4A" w:rsidRDefault="00B46069" w:rsidP="00B46069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Journeys </w:t>
                            </w:r>
                          </w:p>
                          <w:p w:rsidR="00B46069" w:rsidRPr="004E50C6" w:rsidRDefault="00B46069" w:rsidP="00B46069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 xml:space="preserve">Listening and sharing </w:t>
                            </w:r>
                          </w:p>
                          <w:p w:rsidR="004E50C6" w:rsidRPr="00AC5B95" w:rsidRDefault="004E50C6" w:rsidP="00B46069">
                            <w:pPr>
                              <w:numPr>
                                <w:ilvl w:val="0"/>
                                <w:numId w:val="4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Giving 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margin-left:-20.65pt;margin-top:212.7pt;width:259.45pt;height:10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">
                <v:textbox>
                  <w:txbxContent>
                    <w:p w:rsidR="00FE7748" w:rsidRPr="00623C57" w:rsidRDefault="00FB769A" w:rsidP="002E6C22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RE</w:t>
                      </w:r>
                    </w:p>
                    <w:p w:rsidR="00FE7748" w:rsidRPr="002D0A2C" w:rsidRDefault="00FE7748" w:rsidP="002E6C22">
                      <w:pPr>
                        <w:jc w:val="both"/>
                        <w:rPr>
                          <w:rFonts w:ascii="Comic Sans MS" w:hAnsi="Comic Sans MS"/>
                          <w:color w:val="7030A0"/>
                        </w:rPr>
                      </w:pPr>
                      <w:r w:rsidRPr="002D0A2C">
                        <w:rPr>
                          <w:rFonts w:ascii="Comic Sans MS" w:hAnsi="Comic Sans MS"/>
                          <w:color w:val="7030A0"/>
                        </w:rPr>
                        <w:t>We will be learning about:</w:t>
                      </w:r>
                    </w:p>
                    <w:p w:rsidR="00FE7748" w:rsidRPr="00AC5B95" w:rsidRDefault="00FE7748" w:rsidP="002E6C22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223A4A" w:rsidRDefault="00B46069" w:rsidP="00B46069">
                      <w:pPr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Journeys </w:t>
                      </w:r>
                    </w:p>
                    <w:p w:rsidR="00B46069" w:rsidRPr="004E50C6" w:rsidRDefault="00B46069" w:rsidP="00B46069">
                      <w:pPr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 xml:space="preserve">Listening and sharing </w:t>
                      </w:r>
                    </w:p>
                    <w:p w:rsidR="004E50C6" w:rsidRPr="00AC5B95" w:rsidRDefault="004E50C6" w:rsidP="00B46069">
                      <w:pPr>
                        <w:numPr>
                          <w:ilvl w:val="0"/>
                          <w:numId w:val="4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Calibri"/>
                          <w:sz w:val="22"/>
                          <w:szCs w:val="22"/>
                        </w:rPr>
                        <w:t>Giving 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628650</wp:posOffset>
            </wp:positionV>
            <wp:extent cx="704850" cy="80962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2165350</wp:posOffset>
            </wp:positionH>
            <wp:positionV relativeFrom="paragraph">
              <wp:posOffset>4498340</wp:posOffset>
            </wp:positionV>
            <wp:extent cx="782955" cy="863600"/>
            <wp:effectExtent l="0" t="0" r="0" b="0"/>
            <wp:wrapNone/>
            <wp:docPr id="46" name="Picture 5" descr="Science - Forces and Magnets | Aberford C of E (VC)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ience - Forces and Magnets | Aberford C of E (VC) Primary Schoo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5589270</wp:posOffset>
            </wp:positionH>
            <wp:positionV relativeFrom="paragraph">
              <wp:posOffset>6346190</wp:posOffset>
            </wp:positionV>
            <wp:extent cx="1087755" cy="432435"/>
            <wp:effectExtent l="0" t="0" r="0" b="0"/>
            <wp:wrapNone/>
            <wp:docPr id="42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8" r="9969" b="1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2752725</wp:posOffset>
            </wp:positionV>
            <wp:extent cx="1045845" cy="713740"/>
            <wp:effectExtent l="0" t="0" r="0" b="0"/>
            <wp:wrapNone/>
            <wp:docPr id="17" name="Picture 17" descr="MC90021278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900212783[1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7013575</wp:posOffset>
            </wp:positionV>
            <wp:extent cx="828675" cy="735965"/>
            <wp:effectExtent l="0" t="0" r="0" b="0"/>
            <wp:wrapTopAndBottom/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3418840</wp:posOffset>
                </wp:positionH>
                <wp:positionV relativeFrom="paragraph">
                  <wp:posOffset>6954520</wp:posOffset>
                </wp:positionV>
                <wp:extent cx="3333750" cy="1057275"/>
                <wp:effectExtent l="8890" t="5080" r="10160" b="1397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B8C" w:rsidRPr="007E292A" w:rsidRDefault="00980B8C" w:rsidP="00980B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7E292A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Computing </w:t>
                            </w:r>
                          </w:p>
                          <w:p w:rsidR="00980B8C" w:rsidRPr="00C505E2" w:rsidRDefault="00B46069" w:rsidP="00C505E2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C505E2">
                              <w:rPr>
                                <w:rFonts w:ascii="Comic Sans MS" w:hAnsi="Comic Sans MS"/>
                                <w:sz w:val="22"/>
                              </w:rPr>
                              <w:t xml:space="preserve">We </w:t>
                            </w:r>
                            <w:r w:rsidR="00C505E2" w:rsidRPr="00C505E2">
                              <w:rPr>
                                <w:rFonts w:ascii="Comic Sans MS" w:hAnsi="Comic Sans MS"/>
                                <w:sz w:val="22"/>
                              </w:rPr>
                              <w:t>are who we are</w:t>
                            </w:r>
                          </w:p>
                          <w:p w:rsidR="00C505E2" w:rsidRPr="00C505E2" w:rsidRDefault="00C505E2" w:rsidP="00C505E2">
                            <w:pPr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 w:rsidRPr="00C505E2">
                              <w:rPr>
                                <w:rFonts w:ascii="Comic Sans MS" w:hAnsi="Comic Sans MS"/>
                                <w:sz w:val="22"/>
                              </w:rPr>
                              <w:t>We are Co-authors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269.2pt;margin-top:547.6pt;width:262.5pt;height:8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">
                <v:textbox>
                  <w:txbxContent>
                    <w:p w:rsidR="00980B8C" w:rsidRPr="007E292A" w:rsidRDefault="00980B8C" w:rsidP="00980B8C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7E292A">
                        <w:rPr>
                          <w:rFonts w:ascii="Comic Sans MS" w:hAnsi="Comic Sans MS"/>
                          <w:b/>
                          <w:u w:val="single"/>
                        </w:rPr>
                        <w:t xml:space="preserve">Computing </w:t>
                      </w:r>
                    </w:p>
                    <w:p w:rsidR="00980B8C" w:rsidRPr="00C505E2" w:rsidRDefault="00B46069" w:rsidP="00C505E2">
                      <w:pPr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 w:rsidRPr="00C505E2">
                        <w:rPr>
                          <w:rFonts w:ascii="Comic Sans MS" w:hAnsi="Comic Sans MS"/>
                          <w:sz w:val="22"/>
                        </w:rPr>
                        <w:t xml:space="preserve">We </w:t>
                      </w:r>
                      <w:r w:rsidR="00C505E2" w:rsidRPr="00C505E2">
                        <w:rPr>
                          <w:rFonts w:ascii="Comic Sans MS" w:hAnsi="Comic Sans MS"/>
                          <w:sz w:val="22"/>
                        </w:rPr>
                        <w:t>are who we are</w:t>
                      </w:r>
                    </w:p>
                    <w:p w:rsidR="00C505E2" w:rsidRPr="00C505E2" w:rsidRDefault="00C505E2" w:rsidP="00C505E2">
                      <w:pPr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2"/>
                        </w:rPr>
                      </w:pPr>
                      <w:r w:rsidRPr="00C505E2">
                        <w:rPr>
                          <w:rFonts w:ascii="Comic Sans MS" w:hAnsi="Comic Sans MS"/>
                          <w:sz w:val="22"/>
                        </w:rPr>
                        <w:t>We are Co-authors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8130540</wp:posOffset>
                </wp:positionV>
                <wp:extent cx="6891020" cy="1171575"/>
                <wp:effectExtent l="5080" t="9525" r="9525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102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748" w:rsidRDefault="00FE7748" w:rsidP="00946A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Homework</w:t>
                            </w:r>
                          </w:p>
                          <w:p w:rsidR="00FB5A55" w:rsidRPr="00FB5A55" w:rsidRDefault="00FE7748" w:rsidP="00FB5A5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Weekly spellings – test every </w:t>
                            </w:r>
                            <w:r w:rsidRPr="00FE774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Friday</w:t>
                            </w:r>
                          </w:p>
                          <w:p w:rsidR="00670F82" w:rsidRDefault="00670F82" w:rsidP="00FB5A5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Homework due back every </w:t>
                            </w:r>
                            <w:r w:rsidRPr="00670F8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Friday</w:t>
                            </w:r>
                          </w:p>
                          <w:p w:rsidR="00FB5A55" w:rsidRPr="00FB5A55" w:rsidRDefault="00FB5A55" w:rsidP="00FB5A55">
                            <w:pPr>
                              <w:ind w:left="720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FB5A55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Please remember to read with your child at least three times a week and discuss what they are reading.</w:t>
                            </w:r>
                          </w:p>
                          <w:p w:rsidR="00FE7748" w:rsidRPr="00946A01" w:rsidRDefault="00FE7748" w:rsidP="00946A0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-8.6pt;margin-top:640.2pt;width:542.6pt;height:9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">
                <v:textbox>
                  <w:txbxContent>
                    <w:p w:rsidR="00FE7748" w:rsidRDefault="00FE7748" w:rsidP="00946A01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u w:val="single"/>
                        </w:rPr>
                        <w:t>Homework</w:t>
                      </w:r>
                    </w:p>
                    <w:p w:rsidR="00FB5A55" w:rsidRPr="00FB5A55" w:rsidRDefault="00FE7748" w:rsidP="00FB5A55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Weekly spellings – test every </w:t>
                      </w:r>
                      <w:r w:rsidRPr="00FE7748">
                        <w:rPr>
                          <w:rFonts w:ascii="Comic Sans MS" w:hAnsi="Comic Sans MS"/>
                          <w:b/>
                          <w:u w:val="single"/>
                        </w:rPr>
                        <w:t>Friday</w:t>
                      </w:r>
                    </w:p>
                    <w:p w:rsidR="00670F82" w:rsidRDefault="00670F82" w:rsidP="00FB5A55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Homework due back every </w:t>
                      </w:r>
                      <w:r w:rsidRPr="00670F82">
                        <w:rPr>
                          <w:rFonts w:ascii="Comic Sans MS" w:hAnsi="Comic Sans MS"/>
                          <w:b/>
                          <w:u w:val="single"/>
                        </w:rPr>
                        <w:t>Friday</w:t>
                      </w:r>
                    </w:p>
                    <w:p w:rsidR="00FB5A55" w:rsidRPr="00FB5A55" w:rsidRDefault="00FB5A55" w:rsidP="00FB5A55">
                      <w:pPr>
                        <w:ind w:left="720"/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FB5A55">
                        <w:rPr>
                          <w:rFonts w:ascii="Comic Sans MS" w:hAnsi="Comic Sans MS"/>
                          <w:sz w:val="22"/>
                          <w:szCs w:val="22"/>
                        </w:rPr>
                        <w:t>Please remember to read with your child at least three times a week and discuss what they are reading.</w:t>
                      </w:r>
                    </w:p>
                    <w:p w:rsidR="00FE7748" w:rsidRPr="00946A01" w:rsidRDefault="00FE7748" w:rsidP="00946A01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40C6">
        <w:rPr>
          <w:rFonts w:ascii="Comic Sans MS" w:hAnsi="Comic Sans MS"/>
          <w:noProof/>
          <w:u w:val="single"/>
        </w:rPr>
        <w:drawing>
          <wp:inline distT="0" distB="0" distL="0" distR="0">
            <wp:extent cx="8572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12EC" w:rsidRPr="00B512EC">
        <w:rPr>
          <w:noProof/>
        </w:rPr>
        <w:t xml:space="preserve"> </w:t>
      </w:r>
    </w:p>
    <w:sectPr w:rsidR="0019466D" w:rsidRPr="009940C6" w:rsidSect="00EF7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812"/>
    <w:multiLevelType w:val="hybridMultilevel"/>
    <w:tmpl w:val="1D663E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131D3"/>
    <w:multiLevelType w:val="hybridMultilevel"/>
    <w:tmpl w:val="48D2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412B"/>
    <w:multiLevelType w:val="hybridMultilevel"/>
    <w:tmpl w:val="A01A7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3019A"/>
    <w:multiLevelType w:val="hybridMultilevel"/>
    <w:tmpl w:val="194E2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5A3082"/>
    <w:multiLevelType w:val="hybridMultilevel"/>
    <w:tmpl w:val="5E3CC0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C7A30"/>
    <w:multiLevelType w:val="hybridMultilevel"/>
    <w:tmpl w:val="B05EA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F4A4F"/>
    <w:multiLevelType w:val="hybridMultilevel"/>
    <w:tmpl w:val="FEAE1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5687F"/>
    <w:multiLevelType w:val="hybridMultilevel"/>
    <w:tmpl w:val="393E84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27F37B1"/>
    <w:multiLevelType w:val="hybridMultilevel"/>
    <w:tmpl w:val="2D78D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E192E"/>
    <w:multiLevelType w:val="hybridMultilevel"/>
    <w:tmpl w:val="61E89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B01280"/>
    <w:multiLevelType w:val="hybridMultilevel"/>
    <w:tmpl w:val="E1D65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41B8F"/>
    <w:multiLevelType w:val="hybridMultilevel"/>
    <w:tmpl w:val="E4B2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10B7A"/>
    <w:multiLevelType w:val="hybridMultilevel"/>
    <w:tmpl w:val="E486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A0644"/>
    <w:multiLevelType w:val="hybridMultilevel"/>
    <w:tmpl w:val="3698E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7550"/>
    <w:multiLevelType w:val="hybridMultilevel"/>
    <w:tmpl w:val="85823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040AF"/>
    <w:multiLevelType w:val="hybridMultilevel"/>
    <w:tmpl w:val="5A98F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B499E"/>
    <w:multiLevelType w:val="hybridMultilevel"/>
    <w:tmpl w:val="0766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598"/>
    <w:multiLevelType w:val="hybridMultilevel"/>
    <w:tmpl w:val="AC9A2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F0F84"/>
    <w:multiLevelType w:val="hybridMultilevel"/>
    <w:tmpl w:val="CC2C5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135B9"/>
    <w:multiLevelType w:val="hybridMultilevel"/>
    <w:tmpl w:val="6E58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95E3F"/>
    <w:multiLevelType w:val="hybridMultilevel"/>
    <w:tmpl w:val="D840BB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AA3FC9"/>
    <w:multiLevelType w:val="hybridMultilevel"/>
    <w:tmpl w:val="8378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112DA"/>
    <w:multiLevelType w:val="hybridMultilevel"/>
    <w:tmpl w:val="C2444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F61E0"/>
    <w:multiLevelType w:val="hybridMultilevel"/>
    <w:tmpl w:val="4AA033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2F79A1"/>
    <w:multiLevelType w:val="hybridMultilevel"/>
    <w:tmpl w:val="C976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3E447D"/>
    <w:multiLevelType w:val="hybridMultilevel"/>
    <w:tmpl w:val="48AC5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1C2498"/>
    <w:multiLevelType w:val="hybridMultilevel"/>
    <w:tmpl w:val="1128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D646A"/>
    <w:multiLevelType w:val="hybridMultilevel"/>
    <w:tmpl w:val="1C045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A444D"/>
    <w:multiLevelType w:val="hybridMultilevel"/>
    <w:tmpl w:val="272A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96E81"/>
    <w:multiLevelType w:val="hybridMultilevel"/>
    <w:tmpl w:val="6096C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F76B6"/>
    <w:multiLevelType w:val="hybridMultilevel"/>
    <w:tmpl w:val="E280E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304EF"/>
    <w:multiLevelType w:val="hybridMultilevel"/>
    <w:tmpl w:val="EA56A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F6E9E"/>
    <w:multiLevelType w:val="hybridMultilevel"/>
    <w:tmpl w:val="DB5A9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E5B3B"/>
    <w:multiLevelType w:val="hybridMultilevel"/>
    <w:tmpl w:val="3AF08B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2218A6"/>
    <w:multiLevelType w:val="hybridMultilevel"/>
    <w:tmpl w:val="B414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9737F"/>
    <w:multiLevelType w:val="hybridMultilevel"/>
    <w:tmpl w:val="1D0CB78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0737E"/>
    <w:multiLevelType w:val="hybridMultilevel"/>
    <w:tmpl w:val="15F46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037DF5"/>
    <w:multiLevelType w:val="hybridMultilevel"/>
    <w:tmpl w:val="EFDC93E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E18DC"/>
    <w:multiLevelType w:val="hybridMultilevel"/>
    <w:tmpl w:val="EA1A9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A3B41"/>
    <w:multiLevelType w:val="hybridMultilevel"/>
    <w:tmpl w:val="2E68D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F14DC"/>
    <w:multiLevelType w:val="hybridMultilevel"/>
    <w:tmpl w:val="0378897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77D52"/>
    <w:multiLevelType w:val="hybridMultilevel"/>
    <w:tmpl w:val="16E6E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3A217C"/>
    <w:multiLevelType w:val="hybridMultilevel"/>
    <w:tmpl w:val="78E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563D3"/>
    <w:multiLevelType w:val="hybridMultilevel"/>
    <w:tmpl w:val="ACD6F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ED1411"/>
    <w:multiLevelType w:val="hybridMultilevel"/>
    <w:tmpl w:val="23060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C04B4D"/>
    <w:multiLevelType w:val="hybridMultilevel"/>
    <w:tmpl w:val="FAEA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A2ED7"/>
    <w:multiLevelType w:val="hybridMultilevel"/>
    <w:tmpl w:val="609E27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454C7D"/>
    <w:multiLevelType w:val="hybridMultilevel"/>
    <w:tmpl w:val="14EAA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442A56"/>
    <w:multiLevelType w:val="hybridMultilevel"/>
    <w:tmpl w:val="2408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40"/>
  </w:num>
  <w:num w:numId="4">
    <w:abstractNumId w:val="28"/>
  </w:num>
  <w:num w:numId="5">
    <w:abstractNumId w:val="5"/>
  </w:num>
  <w:num w:numId="6">
    <w:abstractNumId w:val="2"/>
  </w:num>
  <w:num w:numId="7">
    <w:abstractNumId w:val="29"/>
  </w:num>
  <w:num w:numId="8">
    <w:abstractNumId w:val="41"/>
  </w:num>
  <w:num w:numId="9">
    <w:abstractNumId w:val="27"/>
  </w:num>
  <w:num w:numId="10">
    <w:abstractNumId w:val="30"/>
  </w:num>
  <w:num w:numId="11">
    <w:abstractNumId w:val="47"/>
  </w:num>
  <w:num w:numId="12">
    <w:abstractNumId w:val="26"/>
  </w:num>
  <w:num w:numId="13">
    <w:abstractNumId w:val="34"/>
  </w:num>
  <w:num w:numId="14">
    <w:abstractNumId w:val="39"/>
  </w:num>
  <w:num w:numId="15">
    <w:abstractNumId w:val="19"/>
  </w:num>
  <w:num w:numId="16">
    <w:abstractNumId w:val="8"/>
  </w:num>
  <w:num w:numId="17">
    <w:abstractNumId w:val="38"/>
  </w:num>
  <w:num w:numId="18">
    <w:abstractNumId w:val="48"/>
  </w:num>
  <w:num w:numId="19">
    <w:abstractNumId w:val="42"/>
  </w:num>
  <w:num w:numId="20">
    <w:abstractNumId w:val="33"/>
  </w:num>
  <w:num w:numId="21">
    <w:abstractNumId w:val="11"/>
  </w:num>
  <w:num w:numId="22">
    <w:abstractNumId w:val="4"/>
  </w:num>
  <w:num w:numId="23">
    <w:abstractNumId w:val="17"/>
  </w:num>
  <w:num w:numId="24">
    <w:abstractNumId w:val="36"/>
  </w:num>
  <w:num w:numId="25">
    <w:abstractNumId w:val="9"/>
  </w:num>
  <w:num w:numId="26">
    <w:abstractNumId w:val="1"/>
  </w:num>
  <w:num w:numId="27">
    <w:abstractNumId w:val="18"/>
  </w:num>
  <w:num w:numId="28">
    <w:abstractNumId w:val="7"/>
  </w:num>
  <w:num w:numId="29">
    <w:abstractNumId w:val="15"/>
  </w:num>
  <w:num w:numId="30">
    <w:abstractNumId w:val="20"/>
  </w:num>
  <w:num w:numId="31">
    <w:abstractNumId w:val="0"/>
  </w:num>
  <w:num w:numId="32">
    <w:abstractNumId w:val="46"/>
  </w:num>
  <w:num w:numId="33">
    <w:abstractNumId w:val="24"/>
  </w:num>
  <w:num w:numId="34">
    <w:abstractNumId w:val="43"/>
  </w:num>
  <w:num w:numId="35">
    <w:abstractNumId w:val="10"/>
  </w:num>
  <w:num w:numId="36">
    <w:abstractNumId w:val="12"/>
  </w:num>
  <w:num w:numId="37">
    <w:abstractNumId w:val="22"/>
  </w:num>
  <w:num w:numId="38">
    <w:abstractNumId w:val="25"/>
  </w:num>
  <w:num w:numId="39">
    <w:abstractNumId w:val="44"/>
  </w:num>
  <w:num w:numId="40">
    <w:abstractNumId w:val="6"/>
  </w:num>
  <w:num w:numId="41">
    <w:abstractNumId w:val="32"/>
  </w:num>
  <w:num w:numId="42">
    <w:abstractNumId w:val="14"/>
  </w:num>
  <w:num w:numId="43">
    <w:abstractNumId w:val="45"/>
  </w:num>
  <w:num w:numId="44">
    <w:abstractNumId w:val="3"/>
  </w:num>
  <w:num w:numId="45">
    <w:abstractNumId w:val="23"/>
  </w:num>
  <w:num w:numId="46">
    <w:abstractNumId w:val="13"/>
  </w:num>
  <w:num w:numId="47">
    <w:abstractNumId w:val="21"/>
  </w:num>
  <w:num w:numId="48">
    <w:abstractNumId w:val="31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72"/>
    <w:rsid w:val="00020182"/>
    <w:rsid w:val="00037BA4"/>
    <w:rsid w:val="00040B0E"/>
    <w:rsid w:val="00043D8A"/>
    <w:rsid w:val="00066525"/>
    <w:rsid w:val="0008259A"/>
    <w:rsid w:val="000C167F"/>
    <w:rsid w:val="000C1883"/>
    <w:rsid w:val="000E2954"/>
    <w:rsid w:val="000F3744"/>
    <w:rsid w:val="00127CF5"/>
    <w:rsid w:val="001417E7"/>
    <w:rsid w:val="001644EB"/>
    <w:rsid w:val="0019466D"/>
    <w:rsid w:val="001B19C7"/>
    <w:rsid w:val="001B385E"/>
    <w:rsid w:val="001D1609"/>
    <w:rsid w:val="001D5142"/>
    <w:rsid w:val="0020078C"/>
    <w:rsid w:val="00213BE4"/>
    <w:rsid w:val="00223A4A"/>
    <w:rsid w:val="002320A4"/>
    <w:rsid w:val="002431D8"/>
    <w:rsid w:val="00246B96"/>
    <w:rsid w:val="00265CDE"/>
    <w:rsid w:val="002827C5"/>
    <w:rsid w:val="002950AF"/>
    <w:rsid w:val="00295C54"/>
    <w:rsid w:val="002A3BBC"/>
    <w:rsid w:val="002A761B"/>
    <w:rsid w:val="002D0A2C"/>
    <w:rsid w:val="002E6C22"/>
    <w:rsid w:val="00310A3C"/>
    <w:rsid w:val="00326C56"/>
    <w:rsid w:val="003622CE"/>
    <w:rsid w:val="00365282"/>
    <w:rsid w:val="003B42D8"/>
    <w:rsid w:val="003D293B"/>
    <w:rsid w:val="003E2EE9"/>
    <w:rsid w:val="004179BE"/>
    <w:rsid w:val="0042396D"/>
    <w:rsid w:val="004246EE"/>
    <w:rsid w:val="00454F21"/>
    <w:rsid w:val="004E0029"/>
    <w:rsid w:val="004E50C6"/>
    <w:rsid w:val="005010E1"/>
    <w:rsid w:val="00552BEF"/>
    <w:rsid w:val="0056062D"/>
    <w:rsid w:val="00561F42"/>
    <w:rsid w:val="005E10AA"/>
    <w:rsid w:val="00617C74"/>
    <w:rsid w:val="00623C57"/>
    <w:rsid w:val="00670E8B"/>
    <w:rsid w:val="00670F82"/>
    <w:rsid w:val="00672645"/>
    <w:rsid w:val="00697D85"/>
    <w:rsid w:val="006A1DEA"/>
    <w:rsid w:val="006B5FE5"/>
    <w:rsid w:val="006E2856"/>
    <w:rsid w:val="006F5F5C"/>
    <w:rsid w:val="00717BE1"/>
    <w:rsid w:val="00747BE6"/>
    <w:rsid w:val="00750722"/>
    <w:rsid w:val="00762485"/>
    <w:rsid w:val="00795EF4"/>
    <w:rsid w:val="007A2F02"/>
    <w:rsid w:val="007B5EB2"/>
    <w:rsid w:val="007E292A"/>
    <w:rsid w:val="00811551"/>
    <w:rsid w:val="00813621"/>
    <w:rsid w:val="008517F8"/>
    <w:rsid w:val="00864C2C"/>
    <w:rsid w:val="008758AE"/>
    <w:rsid w:val="00880D2A"/>
    <w:rsid w:val="00890475"/>
    <w:rsid w:val="008C21E0"/>
    <w:rsid w:val="008D1A2C"/>
    <w:rsid w:val="008E7472"/>
    <w:rsid w:val="009449F5"/>
    <w:rsid w:val="00946A01"/>
    <w:rsid w:val="0096432B"/>
    <w:rsid w:val="00980B8C"/>
    <w:rsid w:val="009940C6"/>
    <w:rsid w:val="009A19A0"/>
    <w:rsid w:val="009A5841"/>
    <w:rsid w:val="009F2A92"/>
    <w:rsid w:val="00A17854"/>
    <w:rsid w:val="00A17F20"/>
    <w:rsid w:val="00A259BF"/>
    <w:rsid w:val="00A45474"/>
    <w:rsid w:val="00AB2F4C"/>
    <w:rsid w:val="00AB484B"/>
    <w:rsid w:val="00AC5B95"/>
    <w:rsid w:val="00AD75EF"/>
    <w:rsid w:val="00B249CF"/>
    <w:rsid w:val="00B46069"/>
    <w:rsid w:val="00B512EC"/>
    <w:rsid w:val="00B6241F"/>
    <w:rsid w:val="00B830C3"/>
    <w:rsid w:val="00C0481B"/>
    <w:rsid w:val="00C11C02"/>
    <w:rsid w:val="00C13B05"/>
    <w:rsid w:val="00C24954"/>
    <w:rsid w:val="00C30FD1"/>
    <w:rsid w:val="00C36FE6"/>
    <w:rsid w:val="00C43CBE"/>
    <w:rsid w:val="00C46FDB"/>
    <w:rsid w:val="00C473AF"/>
    <w:rsid w:val="00C505E2"/>
    <w:rsid w:val="00C508F9"/>
    <w:rsid w:val="00C675AB"/>
    <w:rsid w:val="00C72DD2"/>
    <w:rsid w:val="00C76438"/>
    <w:rsid w:val="00CB7F48"/>
    <w:rsid w:val="00CE2B94"/>
    <w:rsid w:val="00D43649"/>
    <w:rsid w:val="00D628F2"/>
    <w:rsid w:val="00D703A5"/>
    <w:rsid w:val="00D870E1"/>
    <w:rsid w:val="00DA1E6E"/>
    <w:rsid w:val="00DA6C0A"/>
    <w:rsid w:val="00DC76C6"/>
    <w:rsid w:val="00DD33D5"/>
    <w:rsid w:val="00DE5252"/>
    <w:rsid w:val="00DF675D"/>
    <w:rsid w:val="00E369C3"/>
    <w:rsid w:val="00E417C1"/>
    <w:rsid w:val="00E43486"/>
    <w:rsid w:val="00E44A32"/>
    <w:rsid w:val="00E46856"/>
    <w:rsid w:val="00E75DD1"/>
    <w:rsid w:val="00E849AF"/>
    <w:rsid w:val="00E8537D"/>
    <w:rsid w:val="00E85712"/>
    <w:rsid w:val="00E94F5C"/>
    <w:rsid w:val="00E97150"/>
    <w:rsid w:val="00EA13D3"/>
    <w:rsid w:val="00EB1F6C"/>
    <w:rsid w:val="00EB6407"/>
    <w:rsid w:val="00EB6FC4"/>
    <w:rsid w:val="00ED4BFB"/>
    <w:rsid w:val="00EF307B"/>
    <w:rsid w:val="00EF782D"/>
    <w:rsid w:val="00F62579"/>
    <w:rsid w:val="00F70074"/>
    <w:rsid w:val="00F71FEE"/>
    <w:rsid w:val="00F735F3"/>
    <w:rsid w:val="00F82C51"/>
    <w:rsid w:val="00F969D6"/>
    <w:rsid w:val="00FB5A55"/>
    <w:rsid w:val="00FB769A"/>
    <w:rsid w:val="00FC18C1"/>
    <w:rsid w:val="00FD6F25"/>
    <w:rsid w:val="00FE7748"/>
    <w:rsid w:val="00FF1525"/>
    <w:rsid w:val="00FF4DFE"/>
    <w:rsid w:val="00FF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6EA3D-5B10-43E6-A967-4631E95A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ates">
    <w:name w:val="Dates"/>
    <w:basedOn w:val="Normal"/>
    <w:uiPriority w:val="99"/>
    <w:rsid w:val="0019466D"/>
    <w:rPr>
      <w:rFonts w:ascii="Century Gothic" w:hAnsi="Century Gothic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6F5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5F5C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6A1DEA"/>
    <w:rPr>
      <w:b/>
      <w:bCs/>
      <w:i w:val="0"/>
      <w:iCs w:val="0"/>
    </w:rPr>
  </w:style>
  <w:style w:type="character" w:customStyle="1" w:styleId="st1">
    <w:name w:val="st1"/>
    <w:rsid w:val="006A1DEA"/>
  </w:style>
  <w:style w:type="paragraph" w:styleId="NormalWeb">
    <w:name w:val="Normal (Web)"/>
    <w:basedOn w:val="Normal"/>
    <w:uiPriority w:val="99"/>
    <w:unhideWhenUsed/>
    <w:rsid w:val="00717BE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17BE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717B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076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26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0059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16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6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2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74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49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New Year 5 and 6 Children,</vt:lpstr>
    </vt:vector>
  </TitlesOfParts>
  <Company>St Patricks Primary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New Year 5 and 6 Children,</dc:title>
  <dc:subject/>
  <dc:creator>sbutler</dc:creator>
  <cp:keywords/>
  <cp:lastModifiedBy>HMuller</cp:lastModifiedBy>
  <cp:revision>2</cp:revision>
  <cp:lastPrinted>2021-10-19T16:00:00Z</cp:lastPrinted>
  <dcterms:created xsi:type="dcterms:W3CDTF">2024-01-30T13:20:00Z</dcterms:created>
  <dcterms:modified xsi:type="dcterms:W3CDTF">2024-01-30T13:20:00Z</dcterms:modified>
</cp:coreProperties>
</file>