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leader="none" w:pos="8306"/>
        </w:tabs>
        <w:jc w:val="center"/>
        <w:rPr>
          <w:rFonts w:ascii="Comic Sans MS" w:cs="Comic Sans MS" w:eastAsia="Comic Sans MS" w:hAnsi="Comic Sans MS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vertAlign w:val="baseline"/>
          <w:rtl w:val="0"/>
        </w:rPr>
        <w:t xml:space="preserve">Year 2  - Autumn  Curriculum Newsletter  202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3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1906</wp:posOffset>
            </wp:positionH>
            <wp:positionV relativeFrom="paragraph">
              <wp:posOffset>-371474</wp:posOffset>
            </wp:positionV>
            <wp:extent cx="914400" cy="841375"/>
            <wp:effectExtent b="0" l="0" r="0" t="0"/>
            <wp:wrapNone/>
            <wp:docPr id="104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38100</wp:posOffset>
                </wp:positionV>
                <wp:extent cx="3813175" cy="205398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444175" y="2799560"/>
                          <a:ext cx="3803650" cy="196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Numeracy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Place value/ Addition and Subtraction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Greater than &gt; and Less than &lt; signs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Partitioning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Multiplication and division (2, 5 and 10s)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Measuring Length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Review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38100</wp:posOffset>
                </wp:positionV>
                <wp:extent cx="3813175" cy="2053980"/>
                <wp:effectExtent b="0" l="0" r="0" t="0"/>
                <wp:wrapNone/>
                <wp:docPr id="103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3175" cy="2053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63500</wp:posOffset>
                </wp:positionV>
                <wp:extent cx="3141980" cy="3028071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779773" y="2270923"/>
                          <a:ext cx="3132455" cy="301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Literacy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books we are covering are: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Man on the Moon, How to Find Gold, The Dark and Robot and the Bluebird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genres we are covering are: Fiction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 will be writing a retell, a report, a description and a diary.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Weekly comprehension lessons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Daily grammar lessons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Weekly spellings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Please remember to read with your child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at least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 three times a week, sign the reading record and discuss what they are reading.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63500</wp:posOffset>
                </wp:positionV>
                <wp:extent cx="3141980" cy="3028071"/>
                <wp:effectExtent b="0" l="0" r="0" t="0"/>
                <wp:wrapNone/>
                <wp:docPr id="103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1980" cy="30280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6010910</wp:posOffset>
            </wp:positionH>
            <wp:positionV relativeFrom="paragraph">
              <wp:posOffset>123825</wp:posOffset>
            </wp:positionV>
            <wp:extent cx="868680" cy="1087755"/>
            <wp:effectExtent b="0" l="0" r="0" t="0"/>
            <wp:wrapNone/>
            <wp:docPr id="104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10877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u w:val="single"/>
          <w:vertAlign w:val="baseline"/>
        </w:rPr>
        <w:drawing>
          <wp:inline distB="0" distT="0" distL="114300" distR="114300">
            <wp:extent cx="857250" cy="993775"/>
            <wp:effectExtent b="0" l="0" r="0" t="0"/>
            <wp:docPr id="103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93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7366000</wp:posOffset>
                </wp:positionV>
                <wp:extent cx="2709545" cy="1853565"/>
                <wp:effectExtent b="0" l="0" r="0" t="0"/>
                <wp:wrapNone/>
                <wp:docPr id="1038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3995990" y="2857980"/>
                          <a:ext cx="2700020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Homework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Weekly spellings – test on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Fridays.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Homework - relating to what we have been learning in class that week to consolidate learning. Hand in homework every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Wednesday.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7366000</wp:posOffset>
                </wp:positionV>
                <wp:extent cx="2709545" cy="1853565"/>
                <wp:effectExtent b="0" l="0" r="0" t="0"/>
                <wp:wrapNone/>
                <wp:docPr id="103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9545" cy="18535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4470400</wp:posOffset>
                </wp:positionV>
                <wp:extent cx="3197225" cy="1362075"/>
                <wp:effectExtent b="0" l="0" r="0" t="0"/>
                <wp:wrapNone/>
                <wp:docPr id="103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752150" y="3103725"/>
                          <a:ext cx="31877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Geography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 will be learning about: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Weather and Seasons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4470400</wp:posOffset>
                </wp:positionV>
                <wp:extent cx="3197225" cy="1362075"/>
                <wp:effectExtent b="0" l="0" r="0" t="0"/>
                <wp:wrapNone/>
                <wp:docPr id="103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7225" cy="1362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2832100</wp:posOffset>
                </wp:positionV>
                <wp:extent cx="3185160" cy="1483239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758183" y="3044988"/>
                          <a:ext cx="3175635" cy="147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 will be learning about: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Beginnings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Signs and Symbols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Other faiths (Judaism)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Preparing (Advent)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2832100</wp:posOffset>
                </wp:positionV>
                <wp:extent cx="3185160" cy="1483239"/>
                <wp:effectExtent b="0" l="0" r="0" t="0"/>
                <wp:wrapNone/>
                <wp:docPr id="103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5160" cy="14832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7429500</wp:posOffset>
                </wp:positionV>
                <wp:extent cx="4359275" cy="788278"/>
                <wp:effectExtent b="0" l="0" r="0" t="0"/>
                <wp:wrapNone/>
                <wp:docPr id="1037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171125" y="3394238"/>
                          <a:ext cx="43497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PSHE/Wellbeing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Safety first, British Values, Very Important People and Loved by God.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7429500</wp:posOffset>
                </wp:positionV>
                <wp:extent cx="4359275" cy="788278"/>
                <wp:effectExtent b="0" l="0" r="0" t="0"/>
                <wp:wrapNone/>
                <wp:docPr id="103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9275" cy="7882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5969000</wp:posOffset>
                </wp:positionV>
                <wp:extent cx="3462655" cy="1290195"/>
                <wp:effectExtent b="0" l="0" r="0" t="0"/>
                <wp:wrapNone/>
                <wp:docPr id="1036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619435" y="3141508"/>
                          <a:ext cx="345313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History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 will be learning about: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Bonfire Night and The Great Fire of London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5969000</wp:posOffset>
                </wp:positionV>
                <wp:extent cx="3462655" cy="1290195"/>
                <wp:effectExtent b="0" l="0" r="0" t="0"/>
                <wp:wrapNone/>
                <wp:docPr id="103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2655" cy="1290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5765800</wp:posOffset>
                </wp:positionV>
                <wp:extent cx="3033395" cy="1426361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834065" y="3074833"/>
                          <a:ext cx="3023870" cy="141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PE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PE kit must be worn to school every Monday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Dance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Fitness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5765800</wp:posOffset>
                </wp:positionV>
                <wp:extent cx="3033395" cy="1426361"/>
                <wp:effectExtent b="0" l="0" r="0" t="0"/>
                <wp:wrapNone/>
                <wp:docPr id="102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3395" cy="14263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1790700</wp:posOffset>
                </wp:positionV>
                <wp:extent cx="3670300" cy="95504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515613" y="3307243"/>
                          <a:ext cx="3660775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Science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Living Things and their Habitats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1790700</wp:posOffset>
                </wp:positionV>
                <wp:extent cx="3670300" cy="955040"/>
                <wp:effectExtent b="0" l="0" r="0" t="0"/>
                <wp:wrapNone/>
                <wp:docPr id="102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0300" cy="955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2857500</wp:posOffset>
                </wp:positionV>
                <wp:extent cx="3613150" cy="97409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544188" y="3297718"/>
                          <a:ext cx="3603625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Music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Hands Feet Heart – South African music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Ho Ho Ho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Nativity songs for our Christmas Nativity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2857500</wp:posOffset>
                </wp:positionV>
                <wp:extent cx="3613150" cy="974090"/>
                <wp:effectExtent b="0" l="0" r="0" t="0"/>
                <wp:wrapNone/>
                <wp:docPr id="103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3150" cy="974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3987800</wp:posOffset>
                </wp:positionV>
                <wp:extent cx="3562350" cy="823595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569588" y="3372965"/>
                          <a:ext cx="3552825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Art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Formal Elements of Art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3987800</wp:posOffset>
                </wp:positionV>
                <wp:extent cx="3562350" cy="823595"/>
                <wp:effectExtent b="0" l="0" r="0" t="0"/>
                <wp:wrapNone/>
                <wp:docPr id="103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2350" cy="823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4851400</wp:posOffset>
                </wp:positionV>
                <wp:extent cx="3543300" cy="848995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79113" y="3360265"/>
                          <a:ext cx="353377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DT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Structures – Baby Bear’s Chair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4851400</wp:posOffset>
                </wp:positionV>
                <wp:extent cx="3543300" cy="848995"/>
                <wp:effectExtent b="0" l="0" r="0" t="0"/>
                <wp:wrapNone/>
                <wp:docPr id="102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0" cy="848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8267700</wp:posOffset>
                </wp:positionV>
                <wp:extent cx="4391025" cy="78105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155250" y="3394238"/>
                          <a:ext cx="4381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Computing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 are Astronauts, Online Safety, We Are Game Testers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8267700</wp:posOffset>
                </wp:positionV>
                <wp:extent cx="4391025" cy="781050"/>
                <wp:effectExtent b="0" l="0" r="0" t="0"/>
                <wp:wrapNone/>
                <wp:docPr id="102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91025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6050280</wp:posOffset>
            </wp:positionH>
            <wp:positionV relativeFrom="paragraph">
              <wp:posOffset>1785620</wp:posOffset>
            </wp:positionV>
            <wp:extent cx="829310" cy="868045"/>
            <wp:effectExtent b="0" l="0" r="0" t="0"/>
            <wp:wrapNone/>
            <wp:docPr id="104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8680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1938654</wp:posOffset>
            </wp:positionH>
            <wp:positionV relativeFrom="paragraph">
              <wp:posOffset>2914015</wp:posOffset>
            </wp:positionV>
            <wp:extent cx="951230" cy="806450"/>
            <wp:effectExtent b="0" l="0" r="0" t="0"/>
            <wp:wrapNone/>
            <wp:docPr id="104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806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ates">
    <w:name w:val="Dates"/>
    <w:basedOn w:val="Normal"/>
    <w:next w:val="Dates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Gothic" w:cs="Arial" w:hAnsi="Century Gothic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st1">
    <w:name w:val="st1"/>
    <w:next w:val="s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0.png"/><Relationship Id="rId11" Type="http://schemas.openxmlformats.org/officeDocument/2006/relationships/image" Target="media/image4.png"/><Relationship Id="rId22" Type="http://schemas.openxmlformats.org/officeDocument/2006/relationships/image" Target="media/image6.png"/><Relationship Id="rId10" Type="http://schemas.openxmlformats.org/officeDocument/2006/relationships/image" Target="media/image5.png"/><Relationship Id="rId21" Type="http://schemas.openxmlformats.org/officeDocument/2006/relationships/image" Target="media/image7.png"/><Relationship Id="rId13" Type="http://schemas.openxmlformats.org/officeDocument/2006/relationships/image" Target="media/image13.png"/><Relationship Id="rId24" Type="http://schemas.openxmlformats.org/officeDocument/2006/relationships/image" Target="media/image2.png"/><Relationship Id="rId12" Type="http://schemas.openxmlformats.org/officeDocument/2006/relationships/image" Target="media/image18.png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15" Type="http://schemas.openxmlformats.org/officeDocument/2006/relationships/image" Target="media/image17.png"/><Relationship Id="rId14" Type="http://schemas.openxmlformats.org/officeDocument/2006/relationships/image" Target="media/image15.png"/><Relationship Id="rId17" Type="http://schemas.openxmlformats.org/officeDocument/2006/relationships/image" Target="media/image9.png"/><Relationship Id="rId16" Type="http://schemas.openxmlformats.org/officeDocument/2006/relationships/image" Target="media/image16.png"/><Relationship Id="rId5" Type="http://schemas.openxmlformats.org/officeDocument/2006/relationships/styles" Target="styles.xml"/><Relationship Id="rId19" Type="http://schemas.openxmlformats.org/officeDocument/2006/relationships/image" Target="media/image11.png"/><Relationship Id="rId6" Type="http://schemas.openxmlformats.org/officeDocument/2006/relationships/customXml" Target="../customXML/item1.xml"/><Relationship Id="rId18" Type="http://schemas.openxmlformats.org/officeDocument/2006/relationships/image" Target="media/image8.png"/><Relationship Id="rId7" Type="http://schemas.openxmlformats.org/officeDocument/2006/relationships/image" Target="media/image1.png"/><Relationship Id="rId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avq22ytF9I7n1ZUBtThZViP4tA==">CgMxLjA4AHIhMVFsVEc5MFNya1o3MU5fOTU4Q1d2aWdZTnN1aW1scXNS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2022-10-11T09:51:00Z</dcterms:created>
  <dc:creator>sbutler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